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5B80" w14:textId="77777777" w:rsidR="00DB098E" w:rsidRPr="00D01DB2" w:rsidRDefault="00DB098E" w:rsidP="00DB098E">
      <w:pPr>
        <w:jc w:val="center"/>
        <w:rPr>
          <w:rFonts w:ascii="Times New Roman" w:hAnsi="Times New Roman" w:cs="Times New Roman"/>
          <w:b/>
          <w:bCs/>
          <w:sz w:val="24"/>
          <w:szCs w:val="24"/>
          <w:lang w:val="ky-KG"/>
        </w:rPr>
      </w:pPr>
      <w:r w:rsidRPr="00D01DB2">
        <w:rPr>
          <w:rFonts w:ascii="Times New Roman" w:hAnsi="Times New Roman" w:cs="Times New Roman"/>
          <w:b/>
          <w:bCs/>
          <w:sz w:val="24"/>
          <w:szCs w:val="24"/>
          <w:lang w:val="ky-KG"/>
        </w:rPr>
        <w:t>Бажы бирлигинин Комиссиясынын жана Евразия экономикалык комиссиясынын бажылык жөнгө салуу чөйрөсүндөгү чечимдери</w:t>
      </w:r>
    </w:p>
    <w:p w14:paraId="433B263F" w14:textId="320789A4" w:rsidR="00D02B49" w:rsidRPr="00D01DB2" w:rsidRDefault="00DB098E"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 Бажы бирлигинин Комиссиясынын 20.05.2010-жылдагы №257 “Товарларга декларациянын формасы жана аны толтуруунун тартиби жөнүндө” Чечими;</w:t>
      </w:r>
    </w:p>
    <w:p w14:paraId="663815E7" w14:textId="5EEF7A16" w:rsidR="00DB098E" w:rsidRPr="00D01DB2" w:rsidRDefault="00DB098E"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20.05.2010-жылдагы №258 “Бажы контролун жүргүзүүдө бажы экспертизасын өткөрүүнүн тартиби жөнүндө” Чечими;</w:t>
      </w:r>
    </w:p>
    <w:p w14:paraId="242B8ACA" w14:textId="348C7B38" w:rsidR="00DB098E" w:rsidRPr="00D01DB2" w:rsidRDefault="00DB098E"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20.05.2010-жылдагы №259 “</w:t>
      </w:r>
      <w:r w:rsidRPr="00D01DB2">
        <w:rPr>
          <w:rStyle w:val="anegp0gi0b9av8jahpyh"/>
          <w:rFonts w:ascii="Times New Roman" w:hAnsi="Times New Roman" w:cs="Times New Roman"/>
          <w:sz w:val="24"/>
          <w:szCs w:val="24"/>
          <w:lang w:val="ky-KG"/>
        </w:rPr>
        <w:t>Бажы бирлигинин бажы аймагына товарлар келген жана бул аймактан кеткен жерлерде</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кош</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коридор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системасын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ыңгайлаштырууга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карата колдонулуучу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талаптар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0C5FD283" w14:textId="7F7D742F" w:rsidR="00DB098E" w:rsidRPr="00D01DB2" w:rsidRDefault="00DB098E"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20.05.2010-жылдагы №260 “Бажы документтеринин формалары жөнүндө” чечими;</w:t>
      </w:r>
    </w:p>
    <w:p w14:paraId="2C192F1D" w14:textId="49280813" w:rsidR="00DB098E" w:rsidRPr="00D01DB2" w:rsidRDefault="00DB098E"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20.05.2010-жылдагы №263 “</w:t>
      </w:r>
      <w:r w:rsidRPr="00D01DB2">
        <w:rPr>
          <w:rStyle w:val="anegp0gi0b9av8jahpyh"/>
          <w:rFonts w:ascii="Times New Roman" w:hAnsi="Times New Roman" w:cs="Times New Roman"/>
          <w:sz w:val="24"/>
          <w:szCs w:val="24"/>
          <w:lang w:val="ky-KG"/>
        </w:rPr>
        <w:t>Товарларга декларация катары транспорттук (ташуучу), коммерциялык жана (же) башка документтерди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пайдалануунун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тартиби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1FCAA8AE" w14:textId="0B0EDB3E" w:rsidR="00DB098E" w:rsidRPr="00D01DB2" w:rsidRDefault="004965BC"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20.05.2010-жылдагы №329 “</w:t>
      </w:r>
      <w:r w:rsidRPr="00D01DB2">
        <w:rPr>
          <w:rStyle w:val="anegp0gi0b9av8jahpyh"/>
          <w:rFonts w:ascii="Times New Roman" w:hAnsi="Times New Roman" w:cs="Times New Roman"/>
          <w:sz w:val="24"/>
          <w:szCs w:val="24"/>
          <w:lang w:val="ky-KG"/>
        </w:rPr>
        <w:t>Атайын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жол-жобосу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белгилениши мүмкүн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болгон товарлардын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категорияларынын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тизмеси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жана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аларды мындай 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жол-жобосуна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жайгаштыруу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шарттары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53FD8FEC" w14:textId="702B7D4B" w:rsidR="004965BC" w:rsidRPr="00D01DB2" w:rsidRDefault="004965BC"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18.06.2010-жылдагы №289 “Транзит декларациясын толтуруунун формасы жана тартиби жөнүндө” чечими;</w:t>
      </w:r>
    </w:p>
    <w:p w14:paraId="4F729B49" w14:textId="29B4CEAB" w:rsidR="004965BC" w:rsidRPr="00D01DB2" w:rsidRDefault="005E18C7" w:rsidP="00DB098E">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Бажы бирлигинин Комиссиясынын 18.06.2010-жылдагы №297 “Евразия экономикалык бирлигинин расмий сайтында </w:t>
      </w:r>
      <w:r w:rsidRPr="00D01DB2">
        <w:rPr>
          <w:rStyle w:val="anegp0gi0b9av8jahpyh"/>
          <w:rFonts w:ascii="Times New Roman" w:hAnsi="Times New Roman" w:cs="Times New Roman"/>
          <w:sz w:val="24"/>
          <w:szCs w:val="24"/>
          <w:lang w:val="ky-KG"/>
        </w:rPr>
        <w:t>Евразия экономикалык бирлигине</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мүчө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мамлекеттердин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органдарынын</w:t>
      </w:r>
      <w:r w:rsidRPr="00D01DB2">
        <w:rPr>
          <w:rFonts w:ascii="Times New Roman" w:hAnsi="Times New Roman" w:cs="Times New Roman"/>
          <w:sz w:val="24"/>
          <w:szCs w:val="24"/>
          <w:lang w:val="ky-KG"/>
        </w:rPr>
        <w:t xml:space="preserve"> товарларды классификациялоо боюнча </w:t>
      </w:r>
      <w:r w:rsidRPr="00D01DB2">
        <w:rPr>
          <w:rStyle w:val="anegp0gi0b9av8jahpyh"/>
          <w:rFonts w:ascii="Times New Roman" w:hAnsi="Times New Roman" w:cs="Times New Roman"/>
          <w:sz w:val="24"/>
          <w:szCs w:val="24"/>
          <w:lang w:val="ky-KG"/>
        </w:rPr>
        <w:t>алдын ала кабыл алынган чечимдеринин жыйнагын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түзүү жана жүргүзүү тартибин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жөнгө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салуучу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документтер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5272BF9C" w14:textId="77777777" w:rsidR="005E18C7" w:rsidRPr="00D01DB2" w:rsidRDefault="005E18C7" w:rsidP="005E18C7">
      <w:pPr>
        <w:pStyle w:val="a3"/>
        <w:numPr>
          <w:ilvl w:val="0"/>
          <w:numId w:val="1"/>
        </w:numPr>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18.06.2010-жылдагы №309 “</w:t>
      </w:r>
      <w:r w:rsidRPr="00D01DB2">
        <w:rPr>
          <w:rStyle w:val="anegp0gi0b9av8jahpyh"/>
          <w:rFonts w:ascii="Times New Roman" w:hAnsi="Times New Roman" w:cs="Times New Roman"/>
          <w:sz w:val="24"/>
          <w:szCs w:val="24"/>
          <w:lang w:val="ky-KG"/>
        </w:rPr>
        <w:t>Товарларды бажылык декларациялоонун өзгөчөлүктөрү, дипломатиялык өкүлчүлүктөр, консулдук мекемелер, чет мамлекеттердин башка расмий өкүлчүлүктөрү, эл аралык уюмдар, бул өкүлчүлүктөрдүн, мекемелердин жана уюмдардын кызматкерлери расмий пайдалануу үчүн алып өтүүчү товарлардын айрым категорияларын алып өтүү ченемдери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3BA1ED83" w14:textId="6C5D35CC" w:rsidR="005E18C7" w:rsidRPr="00D01DB2" w:rsidRDefault="005E18C7"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Бажы бирлигинин Комиссиясынын 18.06.2010-жылдагы №310 “Бажы декаларциясы катары Дүйнөлүк почта союзунун актылары менен каралган </w:t>
      </w:r>
      <w:r w:rsidR="003A0909" w:rsidRPr="00D01DB2">
        <w:rPr>
          <w:rFonts w:ascii="Times New Roman" w:hAnsi="Times New Roman" w:cs="Times New Roman"/>
          <w:sz w:val="24"/>
          <w:szCs w:val="24"/>
          <w:lang w:val="ky-KG"/>
        </w:rPr>
        <w:t>документтерди пайдалануу тартиби жөнүндө нукаманы бекитүү жөнүндө</w:t>
      </w:r>
      <w:r w:rsidRPr="00D01DB2">
        <w:rPr>
          <w:rFonts w:ascii="Times New Roman" w:hAnsi="Times New Roman" w:cs="Times New Roman"/>
          <w:sz w:val="24"/>
          <w:szCs w:val="24"/>
          <w:lang w:val="ky-KG"/>
        </w:rPr>
        <w:t>”</w:t>
      </w:r>
      <w:r w:rsidR="003A0909" w:rsidRPr="00D01DB2">
        <w:rPr>
          <w:rFonts w:ascii="Times New Roman" w:hAnsi="Times New Roman" w:cs="Times New Roman"/>
          <w:sz w:val="24"/>
          <w:szCs w:val="24"/>
          <w:lang w:val="ky-KG"/>
        </w:rPr>
        <w:t xml:space="preserve"> чечими;</w:t>
      </w:r>
    </w:p>
    <w:p w14:paraId="4EE5BDA8" w14:textId="7B40508F" w:rsidR="003A0909" w:rsidRPr="00D01DB2" w:rsidRDefault="003A0909"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18.06.2010-жылдагы №311 “</w:t>
      </w:r>
      <w:r w:rsidR="00554799" w:rsidRPr="00D01DB2">
        <w:rPr>
          <w:rStyle w:val="anegp0gi0b9av8jahpyh"/>
          <w:rFonts w:ascii="Times New Roman" w:hAnsi="Times New Roman" w:cs="Times New Roman"/>
          <w:sz w:val="24"/>
          <w:szCs w:val="24"/>
          <w:lang w:val="ky-KG"/>
        </w:rPr>
        <w:t>Евразия</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экономикалык</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бирлигинин</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бажы</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чек арасы аркылуу</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өткөрүлүүчү</w:t>
      </w:r>
      <w:r w:rsidR="00554799" w:rsidRPr="00D01DB2">
        <w:rPr>
          <w:rFonts w:ascii="Times New Roman" w:hAnsi="Times New Roman" w:cs="Times New Roman"/>
          <w:sz w:val="24"/>
          <w:szCs w:val="24"/>
          <w:lang w:val="ky-KG"/>
        </w:rPr>
        <w:t xml:space="preserve"> </w:t>
      </w:r>
      <w:r w:rsidR="00554799" w:rsidRPr="00D01DB2">
        <w:rPr>
          <w:rStyle w:val="anegp0gi0b9av8jahpyh"/>
          <w:rFonts w:ascii="Times New Roman" w:hAnsi="Times New Roman" w:cs="Times New Roman"/>
          <w:sz w:val="24"/>
          <w:szCs w:val="24"/>
          <w:lang w:val="ky-KG"/>
        </w:rPr>
        <w:t xml:space="preserve">жеке колдонуу үчүн товарларга карата </w:t>
      </w:r>
      <w:r w:rsidR="00C550A4" w:rsidRPr="00D01DB2">
        <w:rPr>
          <w:rStyle w:val="anegp0gi0b9av8jahpyh"/>
          <w:rFonts w:ascii="Times New Roman" w:hAnsi="Times New Roman" w:cs="Times New Roman"/>
          <w:sz w:val="24"/>
          <w:szCs w:val="24"/>
          <w:lang w:val="ky-KG"/>
        </w:rPr>
        <w:t xml:space="preserve">бажы операцияларын жүргүзүүнүн </w:t>
      </w:r>
      <w:r w:rsidR="00554799" w:rsidRPr="00D01DB2">
        <w:rPr>
          <w:rStyle w:val="anegp0gi0b9av8jahpyh"/>
          <w:rFonts w:ascii="Times New Roman" w:hAnsi="Times New Roman" w:cs="Times New Roman"/>
          <w:sz w:val="24"/>
          <w:szCs w:val="24"/>
          <w:lang w:val="ky-KG"/>
        </w:rPr>
        <w:t xml:space="preserve">же </w:t>
      </w:r>
      <w:r w:rsidR="00C550A4" w:rsidRPr="00D01DB2">
        <w:rPr>
          <w:rStyle w:val="anegp0gi0b9av8jahpyh"/>
          <w:rFonts w:ascii="Times New Roman" w:hAnsi="Times New Roman" w:cs="Times New Roman"/>
          <w:sz w:val="24"/>
          <w:szCs w:val="24"/>
          <w:lang w:val="ky-KG"/>
        </w:rPr>
        <w:t>Бирликтин</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бажы</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аймагына</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убактылуу</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киргизилген</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жеке пайдалануу үчүн товарларды</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чыгаруунун</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жана аларды бажы</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контролунда</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эместигин таануу</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фактысын</w:t>
      </w:r>
      <w:r w:rsidR="00C550A4" w:rsidRPr="00D01DB2">
        <w:rPr>
          <w:rFonts w:ascii="Times New Roman" w:hAnsi="Times New Roman" w:cs="Times New Roman"/>
          <w:sz w:val="24"/>
          <w:szCs w:val="24"/>
          <w:lang w:val="ky-KG"/>
        </w:rPr>
        <w:t xml:space="preserve"> </w:t>
      </w:r>
      <w:r w:rsidR="00C550A4" w:rsidRPr="00D01DB2">
        <w:rPr>
          <w:rStyle w:val="anegp0gi0b9av8jahpyh"/>
          <w:rFonts w:ascii="Times New Roman" w:hAnsi="Times New Roman" w:cs="Times New Roman"/>
          <w:sz w:val="24"/>
          <w:szCs w:val="24"/>
          <w:lang w:val="ky-KG"/>
        </w:rPr>
        <w:t>чагылдыруунун тартиби жөнүндө</w:t>
      </w:r>
      <w:r w:rsidRPr="00D01DB2">
        <w:rPr>
          <w:rFonts w:ascii="Times New Roman" w:hAnsi="Times New Roman" w:cs="Times New Roman"/>
          <w:sz w:val="24"/>
          <w:szCs w:val="24"/>
          <w:lang w:val="ky-KG"/>
        </w:rPr>
        <w:t>”</w:t>
      </w:r>
      <w:r w:rsidR="00C550A4" w:rsidRPr="00D01DB2">
        <w:rPr>
          <w:rFonts w:ascii="Times New Roman" w:hAnsi="Times New Roman" w:cs="Times New Roman"/>
          <w:sz w:val="24"/>
          <w:szCs w:val="24"/>
          <w:lang w:val="ky-KG"/>
        </w:rPr>
        <w:t xml:space="preserve"> чечими;</w:t>
      </w:r>
    </w:p>
    <w:p w14:paraId="47DE1B79" w14:textId="24BD4DB2" w:rsidR="00C550A4" w:rsidRPr="00D01DB2" w:rsidRDefault="00C550A4" w:rsidP="00C550A4">
      <w:pPr>
        <w:pStyle w:val="a3"/>
        <w:numPr>
          <w:ilvl w:val="0"/>
          <w:numId w:val="1"/>
        </w:numPr>
        <w:tabs>
          <w:tab w:val="left" w:pos="851"/>
          <w:tab w:val="left" w:pos="1418"/>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18.06.2010-жылдагы №323 “</w:t>
      </w:r>
      <w:r w:rsidRPr="00D01DB2">
        <w:rPr>
          <w:rStyle w:val="anegp0gi0b9av8jahpyh"/>
          <w:rFonts w:ascii="Times New Roman" w:hAnsi="Times New Roman" w:cs="Times New Roman"/>
          <w:sz w:val="24"/>
          <w:szCs w:val="24"/>
          <w:lang w:val="ky-KG"/>
        </w:rPr>
        <w:t>Ыйгарым</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укуктуу 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операторго</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берилүүчү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атайын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жөнөкөйлөтүүлөр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колдонулушу мүмкүн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болбогон товарлардын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тизмеси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0D5A788A" w14:textId="1143157A" w:rsidR="00C550A4" w:rsidRPr="00D01DB2" w:rsidRDefault="00C550A4"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18.06.2010-жылдагы №328</w:t>
      </w:r>
      <w:r w:rsidR="00812917" w:rsidRPr="00D01DB2">
        <w:rPr>
          <w:rFonts w:ascii="Times New Roman" w:hAnsi="Times New Roman" w:cs="Times New Roman"/>
          <w:sz w:val="24"/>
          <w:szCs w:val="24"/>
          <w:lang w:val="ky-KG"/>
        </w:rPr>
        <w:t xml:space="preserve"> “</w:t>
      </w:r>
      <w:r w:rsidR="00812917" w:rsidRPr="00D01DB2">
        <w:rPr>
          <w:rStyle w:val="anegp0gi0b9av8jahpyh"/>
          <w:rFonts w:ascii="Times New Roman" w:hAnsi="Times New Roman" w:cs="Times New Roman"/>
          <w:sz w:val="24"/>
          <w:szCs w:val="24"/>
          <w:lang w:val="ky-KG"/>
        </w:rPr>
        <w:t>Тарифтик жеңилдиктерди колдонуу, бажы алымдарынан, салыктардан толук бошотуу, ошондой эле убактылуу ташып келүү мөөнөттөрүн узартуу жана жарандык жүргүнчү самолетторун ташып келүүдө айрым бажы жол-жоболорун колдонуу</w:t>
      </w:r>
      <w:r w:rsidR="00812917" w:rsidRPr="00D01DB2">
        <w:rPr>
          <w:rFonts w:ascii="Times New Roman" w:hAnsi="Times New Roman" w:cs="Times New Roman"/>
          <w:sz w:val="24"/>
          <w:szCs w:val="24"/>
          <w:lang w:val="ky-KG"/>
        </w:rPr>
        <w:t xml:space="preserve"> </w:t>
      </w:r>
      <w:r w:rsidR="00812917" w:rsidRPr="00D01DB2">
        <w:rPr>
          <w:rStyle w:val="anegp0gi0b9av8jahpyh"/>
          <w:rFonts w:ascii="Times New Roman" w:hAnsi="Times New Roman" w:cs="Times New Roman"/>
          <w:sz w:val="24"/>
          <w:szCs w:val="24"/>
          <w:lang w:val="ky-KG"/>
        </w:rPr>
        <w:t>жөнүндө</w:t>
      </w:r>
      <w:r w:rsidR="00812917" w:rsidRPr="00D01DB2">
        <w:rPr>
          <w:rFonts w:ascii="Times New Roman" w:hAnsi="Times New Roman" w:cs="Times New Roman"/>
          <w:sz w:val="24"/>
          <w:szCs w:val="24"/>
          <w:lang w:val="ky-KG"/>
        </w:rPr>
        <w:t>”</w:t>
      </w:r>
      <w:r w:rsidRPr="00D01DB2">
        <w:rPr>
          <w:rFonts w:ascii="Times New Roman" w:hAnsi="Times New Roman" w:cs="Times New Roman"/>
          <w:sz w:val="24"/>
          <w:szCs w:val="24"/>
          <w:lang w:val="ky-KG"/>
        </w:rPr>
        <w:t xml:space="preserve"> </w:t>
      </w:r>
      <w:r w:rsidR="00812917" w:rsidRPr="00D01DB2">
        <w:rPr>
          <w:rFonts w:ascii="Times New Roman" w:hAnsi="Times New Roman" w:cs="Times New Roman"/>
          <w:sz w:val="24"/>
          <w:szCs w:val="24"/>
          <w:lang w:val="ky-KG"/>
        </w:rPr>
        <w:t>чечими;</w:t>
      </w:r>
    </w:p>
    <w:p w14:paraId="559BACAE" w14:textId="5A1CCF9D" w:rsidR="00812917" w:rsidRPr="00D01DB2" w:rsidRDefault="00812917"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17.09.2010-жылдагы №373 “</w:t>
      </w:r>
      <w:r w:rsidRPr="00D01DB2">
        <w:rPr>
          <w:rStyle w:val="anegp0gi0b9av8jahpyh"/>
          <w:rFonts w:ascii="Times New Roman" w:hAnsi="Times New Roman" w:cs="Times New Roman"/>
          <w:sz w:val="24"/>
          <w:szCs w:val="24"/>
          <w:lang w:val="ky-KG"/>
        </w:rPr>
        <w:t>Эркин бажы зонасынын бажы жол-жобосуна же эркин кампанын бажы жол-жобосуна жайгаштырылган чет өлкөлүк товарларды пайдалануу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менен даярдалган (алынган) товардын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статусун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lastRenderedPageBreak/>
        <w:t>аныктоодо</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аны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ишке ашыруу жетиштүү кайра иштетүүнүн талаптарына жооп</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бербеген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операциялардын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тизмеси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1E55A6D5" w14:textId="592569F6" w:rsidR="00812917" w:rsidRPr="00D01DB2" w:rsidRDefault="00812917"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17.09.2010-жылдагы №437 “</w:t>
      </w:r>
      <w:r w:rsidRPr="00D01DB2">
        <w:rPr>
          <w:rStyle w:val="anegp0gi0b9av8jahpyh"/>
          <w:rFonts w:ascii="Times New Roman" w:hAnsi="Times New Roman" w:cs="Times New Roman"/>
          <w:sz w:val="24"/>
          <w:szCs w:val="24"/>
          <w:lang w:val="ky-KG"/>
        </w:rPr>
        <w:t>Эркин бажы зонасынын бажы жол-жобосу</w:t>
      </w:r>
      <w:r w:rsidR="000B5FCF" w:rsidRPr="00D01DB2">
        <w:rPr>
          <w:rStyle w:val="anegp0gi0b9av8jahpyh"/>
          <w:rFonts w:ascii="Times New Roman" w:hAnsi="Times New Roman" w:cs="Times New Roman"/>
          <w:sz w:val="24"/>
          <w:szCs w:val="24"/>
          <w:lang w:val="ky-KG"/>
        </w:rPr>
        <w:t>на</w:t>
      </w:r>
      <w:r w:rsidRPr="00D01DB2">
        <w:rPr>
          <w:rStyle w:val="anegp0gi0b9av8jahpyh"/>
          <w:rFonts w:ascii="Times New Roman" w:hAnsi="Times New Roman" w:cs="Times New Roman"/>
          <w:sz w:val="24"/>
          <w:szCs w:val="24"/>
          <w:lang w:val="ky-KG"/>
        </w:rPr>
        <w:t xml:space="preserve"> же эркин кампанын бажы жол-жобосун</w:t>
      </w:r>
      <w:r w:rsidR="000B5FCF" w:rsidRPr="00D01DB2">
        <w:rPr>
          <w:rStyle w:val="anegp0gi0b9av8jahpyh"/>
          <w:rFonts w:ascii="Times New Roman" w:hAnsi="Times New Roman" w:cs="Times New Roman"/>
          <w:sz w:val="24"/>
          <w:szCs w:val="24"/>
          <w:lang w:val="ky-KG"/>
        </w:rPr>
        <w:t>а</w:t>
      </w:r>
      <w:r w:rsidRPr="00D01DB2">
        <w:rPr>
          <w:rStyle w:val="anegp0gi0b9av8jahpyh"/>
          <w:rFonts w:ascii="Times New Roman" w:hAnsi="Times New Roman" w:cs="Times New Roman"/>
          <w:sz w:val="24"/>
          <w:szCs w:val="24"/>
          <w:lang w:val="ky-KG"/>
        </w:rPr>
        <w:t xml:space="preserve"> жайгаштырылган чет өлкөлүк товарларды </w:t>
      </w:r>
      <w:r w:rsidR="000B5FCF" w:rsidRPr="00D01DB2">
        <w:rPr>
          <w:rStyle w:val="anegp0gi0b9av8jahpyh"/>
          <w:rFonts w:ascii="Times New Roman" w:hAnsi="Times New Roman" w:cs="Times New Roman"/>
          <w:sz w:val="24"/>
          <w:szCs w:val="24"/>
          <w:lang w:val="ky-KG"/>
        </w:rPr>
        <w:t>колдонуу</w:t>
      </w:r>
      <w:r w:rsidRPr="00D01DB2">
        <w:rPr>
          <w:rStyle w:val="anegp0gi0b9av8jahpyh"/>
          <w:rFonts w:ascii="Times New Roman" w:hAnsi="Times New Roman" w:cs="Times New Roman"/>
          <w:sz w:val="24"/>
          <w:szCs w:val="24"/>
          <w:lang w:val="ky-KG"/>
        </w:rPr>
        <w:t xml:space="preserve"> менен даярдалган (алынган) товарды Евразия экономикалык бирлигинин товары деп таануу жөнүндө жана </w:t>
      </w:r>
      <w:r w:rsidR="000B5FCF" w:rsidRPr="00D01DB2">
        <w:rPr>
          <w:rStyle w:val="anegp0gi0b9av8jahpyh"/>
          <w:rFonts w:ascii="Times New Roman" w:hAnsi="Times New Roman" w:cs="Times New Roman"/>
          <w:sz w:val="24"/>
          <w:szCs w:val="24"/>
          <w:lang w:val="ky-KG"/>
        </w:rPr>
        <w:t>Евразия</w:t>
      </w:r>
      <w:r w:rsidR="000B5FCF" w:rsidRPr="00D01DB2">
        <w:rPr>
          <w:rFonts w:ascii="Times New Roman" w:hAnsi="Times New Roman" w:cs="Times New Roman"/>
          <w:sz w:val="24"/>
          <w:szCs w:val="24"/>
          <w:lang w:val="ky-KG"/>
        </w:rPr>
        <w:t xml:space="preserve"> </w:t>
      </w:r>
      <w:r w:rsidR="000B5FCF" w:rsidRPr="00D01DB2">
        <w:rPr>
          <w:rStyle w:val="anegp0gi0b9av8jahpyh"/>
          <w:rFonts w:ascii="Times New Roman" w:hAnsi="Times New Roman" w:cs="Times New Roman"/>
          <w:sz w:val="24"/>
          <w:szCs w:val="24"/>
          <w:lang w:val="ky-KG"/>
        </w:rPr>
        <w:t>экономикалык</w:t>
      </w:r>
      <w:r w:rsidR="000B5FCF" w:rsidRPr="00D01DB2">
        <w:rPr>
          <w:rFonts w:ascii="Times New Roman" w:hAnsi="Times New Roman" w:cs="Times New Roman"/>
          <w:sz w:val="24"/>
          <w:szCs w:val="24"/>
          <w:lang w:val="ky-KG"/>
        </w:rPr>
        <w:t xml:space="preserve"> </w:t>
      </w:r>
      <w:r w:rsidR="000B5FCF" w:rsidRPr="00D01DB2">
        <w:rPr>
          <w:rStyle w:val="anegp0gi0b9av8jahpyh"/>
          <w:rFonts w:ascii="Times New Roman" w:hAnsi="Times New Roman" w:cs="Times New Roman"/>
          <w:sz w:val="24"/>
          <w:szCs w:val="24"/>
          <w:lang w:val="ky-KG"/>
        </w:rPr>
        <w:t>бирлигинин</w:t>
      </w:r>
      <w:r w:rsidR="000B5FCF" w:rsidRPr="00D01DB2">
        <w:rPr>
          <w:rFonts w:ascii="Times New Roman" w:hAnsi="Times New Roman" w:cs="Times New Roman"/>
          <w:sz w:val="24"/>
          <w:szCs w:val="24"/>
          <w:lang w:val="ky-KG"/>
        </w:rPr>
        <w:t xml:space="preserve"> </w:t>
      </w:r>
      <w:r w:rsidR="000B5FCF" w:rsidRPr="00D01DB2">
        <w:rPr>
          <w:rStyle w:val="anegp0gi0b9av8jahpyh"/>
          <w:rFonts w:ascii="Times New Roman" w:hAnsi="Times New Roman" w:cs="Times New Roman"/>
          <w:sz w:val="24"/>
          <w:szCs w:val="24"/>
          <w:lang w:val="ky-KG"/>
        </w:rPr>
        <w:t>товары</w:t>
      </w:r>
      <w:r w:rsidR="000B5FCF" w:rsidRPr="00D01DB2">
        <w:rPr>
          <w:rFonts w:ascii="Times New Roman" w:hAnsi="Times New Roman" w:cs="Times New Roman"/>
          <w:sz w:val="24"/>
          <w:szCs w:val="24"/>
          <w:lang w:val="ky-KG"/>
        </w:rPr>
        <w:t xml:space="preserve"> </w:t>
      </w:r>
      <w:r w:rsidR="000B5FCF" w:rsidRPr="00D01DB2">
        <w:rPr>
          <w:rStyle w:val="anegp0gi0b9av8jahpyh"/>
          <w:rFonts w:ascii="Times New Roman" w:hAnsi="Times New Roman" w:cs="Times New Roman"/>
          <w:sz w:val="24"/>
          <w:szCs w:val="24"/>
          <w:lang w:val="ky-KG"/>
        </w:rPr>
        <w:t>болуп</w:t>
      </w:r>
      <w:r w:rsidR="000B5FCF" w:rsidRPr="00D01DB2">
        <w:rPr>
          <w:rFonts w:ascii="Times New Roman" w:hAnsi="Times New Roman" w:cs="Times New Roman"/>
          <w:sz w:val="24"/>
          <w:szCs w:val="24"/>
          <w:lang w:val="ky-KG"/>
        </w:rPr>
        <w:t xml:space="preserve"> </w:t>
      </w:r>
      <w:r w:rsidR="000B5FCF" w:rsidRPr="00D01DB2">
        <w:rPr>
          <w:rStyle w:val="anegp0gi0b9av8jahpyh"/>
          <w:rFonts w:ascii="Times New Roman" w:hAnsi="Times New Roman" w:cs="Times New Roman"/>
          <w:sz w:val="24"/>
          <w:szCs w:val="24"/>
          <w:lang w:val="ky-KG"/>
        </w:rPr>
        <w:t>саналбаган</w:t>
      </w:r>
      <w:r w:rsidR="000B5FCF"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эркин бажы зонасынын бажы жол-жобосун</w:t>
      </w:r>
      <w:r w:rsidR="000B5FCF" w:rsidRPr="00D01DB2">
        <w:rPr>
          <w:rStyle w:val="anegp0gi0b9av8jahpyh"/>
          <w:rFonts w:ascii="Times New Roman" w:hAnsi="Times New Roman" w:cs="Times New Roman"/>
          <w:sz w:val="24"/>
          <w:szCs w:val="24"/>
          <w:lang w:val="ky-KG"/>
        </w:rPr>
        <w:t xml:space="preserve">а же эркин кампа бажы жол-жобосуна </w:t>
      </w:r>
      <w:r w:rsidRPr="00D01DB2">
        <w:rPr>
          <w:rStyle w:val="anegp0gi0b9av8jahpyh"/>
          <w:rFonts w:ascii="Times New Roman" w:hAnsi="Times New Roman" w:cs="Times New Roman"/>
          <w:sz w:val="24"/>
          <w:szCs w:val="24"/>
          <w:lang w:val="ky-KG"/>
        </w:rPr>
        <w:t xml:space="preserve">жайгаштырылган чет өлкөлүк товарларды </w:t>
      </w:r>
      <w:r w:rsidR="000B5FCF" w:rsidRPr="00D01DB2">
        <w:rPr>
          <w:rStyle w:val="anegp0gi0b9av8jahpyh"/>
          <w:rFonts w:ascii="Times New Roman" w:hAnsi="Times New Roman" w:cs="Times New Roman"/>
          <w:sz w:val="24"/>
          <w:szCs w:val="24"/>
          <w:lang w:val="ky-KG"/>
        </w:rPr>
        <w:t>колдонуу</w:t>
      </w:r>
      <w:r w:rsidRPr="00D01DB2">
        <w:rPr>
          <w:rStyle w:val="anegp0gi0b9av8jahpyh"/>
          <w:rFonts w:ascii="Times New Roman" w:hAnsi="Times New Roman" w:cs="Times New Roman"/>
          <w:sz w:val="24"/>
          <w:szCs w:val="24"/>
          <w:lang w:val="ky-KG"/>
        </w:rPr>
        <w:t xml:space="preserve"> менен даярдалган (алынган) товарды </w:t>
      </w:r>
      <w:r w:rsidR="000B5FCF" w:rsidRPr="00D01DB2">
        <w:rPr>
          <w:rStyle w:val="anegp0gi0b9av8jahpyh"/>
          <w:rFonts w:ascii="Times New Roman" w:hAnsi="Times New Roman" w:cs="Times New Roman"/>
          <w:sz w:val="24"/>
          <w:szCs w:val="24"/>
          <w:lang w:val="ky-KG"/>
        </w:rPr>
        <w:t xml:space="preserve"> таануу жөнүндө корутундунун формасы, тартиби, берүү жана колдонуу тууралуу</w:t>
      </w:r>
      <w:r w:rsidRPr="00D01DB2">
        <w:rPr>
          <w:rFonts w:ascii="Times New Roman" w:hAnsi="Times New Roman" w:cs="Times New Roman"/>
          <w:sz w:val="24"/>
          <w:szCs w:val="24"/>
          <w:lang w:val="ky-KG"/>
        </w:rPr>
        <w:t>”</w:t>
      </w:r>
      <w:r w:rsidR="000B5FCF" w:rsidRPr="00D01DB2">
        <w:rPr>
          <w:rFonts w:ascii="Times New Roman" w:hAnsi="Times New Roman" w:cs="Times New Roman"/>
          <w:sz w:val="24"/>
          <w:szCs w:val="24"/>
          <w:lang w:val="ky-KG"/>
        </w:rPr>
        <w:t xml:space="preserve"> чечими;</w:t>
      </w:r>
    </w:p>
    <w:p w14:paraId="0B5EE234" w14:textId="69D21759" w:rsidR="000B5FCF" w:rsidRPr="00D01DB2" w:rsidRDefault="000B5FC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20.09.2010-жылдагы №375 “Бажы жол-жоболорун пайдалануунун айрым маселелери жөнүндө” чечими;</w:t>
      </w:r>
    </w:p>
    <w:p w14:paraId="3BD6918A" w14:textId="3E02206B" w:rsidR="000B5FCF" w:rsidRPr="00D01DB2" w:rsidRDefault="000B5FC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20.09.2010-жылдагы №377 “Эл аралык почта жөнөтүүлөрүн ташып өтүүдө транзит декларациясын толтуруунун өзгөчөлүктөрү жөнүндө” чечими;</w:t>
      </w:r>
    </w:p>
    <w:p w14:paraId="72A27E70" w14:textId="097C9561" w:rsidR="000B5FCF" w:rsidRPr="00D01DB2" w:rsidRDefault="000B5FC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20.09.2010-жылдагы №378 “Бажы документтерин толтуруу үчүн колдонулуучу классификаторлор жөнүндө”</w:t>
      </w:r>
      <w:r w:rsidRPr="00D01DB2">
        <w:rPr>
          <w:rFonts w:ascii="Times New Roman" w:hAnsi="Times New Roman" w:cs="Times New Roman"/>
          <w:sz w:val="24"/>
          <w:szCs w:val="24"/>
          <w:vertAlign w:val="superscript"/>
          <w:lang w:val="ky-KG"/>
        </w:rPr>
        <w:t xml:space="preserve">2 </w:t>
      </w:r>
      <w:r w:rsidRPr="00D01DB2">
        <w:rPr>
          <w:rFonts w:ascii="Times New Roman" w:hAnsi="Times New Roman" w:cs="Times New Roman"/>
          <w:sz w:val="24"/>
          <w:szCs w:val="24"/>
          <w:lang w:val="ky-KG"/>
        </w:rPr>
        <w:t>чечими;</w:t>
      </w:r>
    </w:p>
    <w:p w14:paraId="0B7B5D6B" w14:textId="683327F6" w:rsidR="000B5FCF" w:rsidRPr="00D01DB2" w:rsidRDefault="000B5FC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Бажы бирлигинин Комиссиясынын 14.10.2010-жылдагы №413 “Евразия экономикалык бирлигинин товарларын </w:t>
      </w:r>
      <w:r w:rsidR="00B870CC" w:rsidRPr="00D01DB2">
        <w:rPr>
          <w:rFonts w:ascii="Times New Roman" w:hAnsi="Times New Roman" w:cs="Times New Roman"/>
          <w:sz w:val="24"/>
          <w:szCs w:val="24"/>
          <w:lang w:val="ky-KG"/>
        </w:rPr>
        <w:t>бажы транзити бажы жол-жобосуна жайгаштыруунун шарттары жөнүндө</w:t>
      </w:r>
      <w:r w:rsidRPr="00D01DB2">
        <w:rPr>
          <w:rFonts w:ascii="Times New Roman" w:hAnsi="Times New Roman" w:cs="Times New Roman"/>
          <w:sz w:val="24"/>
          <w:szCs w:val="24"/>
          <w:lang w:val="ky-KG"/>
        </w:rPr>
        <w:t>”</w:t>
      </w:r>
      <w:r w:rsidR="00B870CC" w:rsidRPr="00D01DB2">
        <w:rPr>
          <w:rFonts w:ascii="Times New Roman" w:hAnsi="Times New Roman" w:cs="Times New Roman"/>
          <w:sz w:val="24"/>
          <w:szCs w:val="24"/>
          <w:lang w:val="ky-KG"/>
        </w:rPr>
        <w:t xml:space="preserve"> чечими;</w:t>
      </w:r>
    </w:p>
    <w:p w14:paraId="0D90F40B" w14:textId="76E31543" w:rsidR="00B870CC" w:rsidRPr="00D01DB2" w:rsidRDefault="00B870CC"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14.10.2010-жылдагы №422 “Транспорт каражатына бажы декларациясынын формасы жана аны толтуруунун тартиби жөнүндө нускама тууралуу” чечими;</w:t>
      </w:r>
    </w:p>
    <w:p w14:paraId="00B3954B" w14:textId="7CCD5887" w:rsidR="00B870CC" w:rsidRPr="00D01DB2" w:rsidRDefault="00B870CC"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17.08.2010-жылдагы №438 “</w:t>
      </w:r>
      <w:r w:rsidRPr="00D01DB2">
        <w:rPr>
          <w:rStyle w:val="anegp0gi0b9av8jahpyh"/>
          <w:rFonts w:ascii="Times New Roman" w:hAnsi="Times New Roman" w:cs="Times New Roman"/>
          <w:sz w:val="24"/>
          <w:szCs w:val="24"/>
          <w:lang w:val="ky-KG"/>
        </w:rPr>
        <w:t>Транзиттик декларацияны берүүгө, каттоого жана бажы транзитинин бажы жол-жоболорун аяктоого байланыштуу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 операцияларын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органдары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тарабынан жүргүзүү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тартиби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6CCA2109" w14:textId="73A446C2" w:rsidR="00B870CC" w:rsidRPr="00D01DB2" w:rsidRDefault="00B870CC"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18.11.2010-жылдагы №511 “</w:t>
      </w:r>
      <w:r w:rsidRPr="00D01DB2">
        <w:rPr>
          <w:rStyle w:val="anegp0gi0b9av8jahpyh"/>
          <w:rFonts w:ascii="Times New Roman" w:hAnsi="Times New Roman" w:cs="Times New Roman"/>
          <w:sz w:val="24"/>
          <w:szCs w:val="24"/>
          <w:lang w:val="ky-KG"/>
        </w:rPr>
        <w:t>Эл</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аралык ташуулардын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убактылуу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ташылып келүүчү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жана убактылуу ташылып чыгуучу транспорт</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каражаттарына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карата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айрым 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операцияларын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жүргүзүүнүн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тартиби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нускама</w:t>
      </w:r>
      <w:r w:rsidRPr="00D01DB2">
        <w:rPr>
          <w:rFonts w:ascii="Times New Roman" w:hAnsi="Times New Roman" w:cs="Times New Roman"/>
          <w:sz w:val="24"/>
          <w:szCs w:val="24"/>
          <w:lang w:val="ky-KG"/>
        </w:rPr>
        <w:t>” чечими;</w:t>
      </w:r>
    </w:p>
    <w:p w14:paraId="003B6449" w14:textId="762B22BF" w:rsidR="00B870CC" w:rsidRPr="00D01DB2" w:rsidRDefault="00B870CC"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18.11.2010-жылдагы №511</w:t>
      </w:r>
      <w:r w:rsidR="00CC68AF" w:rsidRPr="00D01DB2">
        <w:rPr>
          <w:rFonts w:ascii="Times New Roman" w:hAnsi="Times New Roman" w:cs="Times New Roman"/>
          <w:sz w:val="24"/>
          <w:szCs w:val="24"/>
          <w:lang w:val="ky-KG"/>
        </w:rPr>
        <w:t xml:space="preserve"> “</w:t>
      </w:r>
      <w:r w:rsidR="00CC68AF" w:rsidRPr="00D01DB2">
        <w:rPr>
          <w:rStyle w:val="anegp0gi0b9av8jahpyh"/>
          <w:rFonts w:ascii="Times New Roman" w:hAnsi="Times New Roman" w:cs="Times New Roman"/>
          <w:sz w:val="24"/>
          <w:szCs w:val="24"/>
          <w:lang w:val="ky-KG"/>
        </w:rPr>
        <w:t>Адвалордук үлүш эрежесин эркин</w:t>
      </w:r>
      <w:r w:rsidR="00CC68AF" w:rsidRPr="00D01DB2">
        <w:rPr>
          <w:rFonts w:ascii="Times New Roman" w:hAnsi="Times New Roman" w:cs="Times New Roman"/>
          <w:sz w:val="24"/>
          <w:szCs w:val="24"/>
          <w:lang w:val="ky-KG"/>
        </w:rPr>
        <w:t xml:space="preserve"> </w:t>
      </w:r>
      <w:r w:rsidR="00CC68AF" w:rsidRPr="00D01DB2">
        <w:rPr>
          <w:rStyle w:val="anegp0gi0b9av8jahpyh"/>
          <w:rFonts w:ascii="Times New Roman" w:hAnsi="Times New Roman" w:cs="Times New Roman"/>
          <w:sz w:val="24"/>
          <w:szCs w:val="24"/>
          <w:lang w:val="ky-KG"/>
        </w:rPr>
        <w:t xml:space="preserve">бажы зонасынын бажы жол-жобосуна же </w:t>
      </w:r>
      <w:r w:rsidR="00CC68AF" w:rsidRPr="00D01DB2">
        <w:rPr>
          <w:rFonts w:ascii="Times New Roman" w:hAnsi="Times New Roman" w:cs="Times New Roman"/>
          <w:sz w:val="24"/>
          <w:szCs w:val="24"/>
          <w:lang w:val="ky-KG"/>
        </w:rPr>
        <w:t xml:space="preserve">эркин кампа бажы жол-жобосуна жайгаштырылган чет өлкөлүк товарларды пайдалануу менен даярдалган (алынган) товарларды жетиштүү кайра </w:t>
      </w:r>
      <w:r w:rsidR="00CC68AF" w:rsidRPr="00D01DB2">
        <w:rPr>
          <w:rStyle w:val="anegp0gi0b9av8jahpyh"/>
          <w:rFonts w:ascii="Times New Roman" w:hAnsi="Times New Roman" w:cs="Times New Roman"/>
          <w:sz w:val="24"/>
          <w:szCs w:val="24"/>
          <w:lang w:val="ky-KG"/>
        </w:rPr>
        <w:t>иштетүү критерийи катары пайдалануу</w:t>
      </w:r>
      <w:r w:rsidR="00CC68AF" w:rsidRPr="00D01DB2">
        <w:rPr>
          <w:rFonts w:ascii="Times New Roman" w:hAnsi="Times New Roman" w:cs="Times New Roman"/>
          <w:sz w:val="24"/>
          <w:szCs w:val="24"/>
          <w:lang w:val="ky-KG"/>
        </w:rPr>
        <w:t xml:space="preserve"> </w:t>
      </w:r>
      <w:r w:rsidR="00CC68AF" w:rsidRPr="00D01DB2">
        <w:rPr>
          <w:rStyle w:val="anegp0gi0b9av8jahpyh"/>
          <w:rFonts w:ascii="Times New Roman" w:hAnsi="Times New Roman" w:cs="Times New Roman"/>
          <w:sz w:val="24"/>
          <w:szCs w:val="24"/>
          <w:lang w:val="ky-KG"/>
        </w:rPr>
        <w:t>тартиби</w:t>
      </w:r>
      <w:r w:rsidR="00CC68AF" w:rsidRPr="00D01DB2">
        <w:rPr>
          <w:rFonts w:ascii="Times New Roman" w:hAnsi="Times New Roman" w:cs="Times New Roman"/>
          <w:sz w:val="24"/>
          <w:szCs w:val="24"/>
          <w:lang w:val="ky-KG"/>
        </w:rPr>
        <w:t xml:space="preserve"> </w:t>
      </w:r>
      <w:r w:rsidR="00CC68AF" w:rsidRPr="00D01DB2">
        <w:rPr>
          <w:rStyle w:val="anegp0gi0b9av8jahpyh"/>
          <w:rFonts w:ascii="Times New Roman" w:hAnsi="Times New Roman" w:cs="Times New Roman"/>
          <w:sz w:val="24"/>
          <w:szCs w:val="24"/>
          <w:lang w:val="ky-KG"/>
        </w:rPr>
        <w:t>жөнүндө</w:t>
      </w:r>
      <w:r w:rsidR="00CC68AF" w:rsidRPr="00D01DB2">
        <w:rPr>
          <w:rFonts w:ascii="Times New Roman" w:hAnsi="Times New Roman" w:cs="Times New Roman"/>
          <w:sz w:val="24"/>
          <w:szCs w:val="24"/>
          <w:lang w:val="ky-KG"/>
        </w:rPr>
        <w:t>” чечими;</w:t>
      </w:r>
    </w:p>
    <w:p w14:paraId="6FE0FF35" w14:textId="0C6B3974" w:rsidR="00CC68AF" w:rsidRPr="00D01DB2" w:rsidRDefault="00CC68A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22.06.2011-жылдагы №676 “</w:t>
      </w:r>
      <w:r w:rsidRPr="00D01DB2">
        <w:rPr>
          <w:rStyle w:val="anegp0gi0b9av8jahpyh"/>
          <w:rFonts w:ascii="Times New Roman" w:hAnsi="Times New Roman" w:cs="Times New Roman"/>
          <w:sz w:val="24"/>
          <w:szCs w:val="24"/>
          <w:lang w:val="ky-KG"/>
        </w:rPr>
        <w:t>Эл аралык ташуулардын транспорт каражаттарын бажы пломбалары жана мөөрлөрү менен товарларды ташууга уруксат берүү жөнүндө күбөлүктүн формалары жана аны берүүнүн жана пайдалануунун тартиби жөнүндө</w:t>
      </w:r>
      <w:r w:rsidRPr="00D01DB2">
        <w:rPr>
          <w:rFonts w:ascii="Times New Roman" w:hAnsi="Times New Roman" w:cs="Times New Roman"/>
          <w:sz w:val="24"/>
          <w:szCs w:val="24"/>
          <w:lang w:val="ky-KG"/>
        </w:rPr>
        <w:t>” чечими;</w:t>
      </w:r>
    </w:p>
    <w:p w14:paraId="0887C500" w14:textId="622A8F4D" w:rsidR="00CC68AF" w:rsidRPr="00D01DB2" w:rsidRDefault="00CC68A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Бажы бирлигинин Комиссиясынын 22.06.2011-жылдагы №688 “</w:t>
      </w:r>
      <w:r w:rsidRPr="00D01DB2">
        <w:rPr>
          <w:rStyle w:val="anegp0gi0b9av8jahpyh"/>
          <w:rFonts w:ascii="Times New Roman" w:hAnsi="Times New Roman" w:cs="Times New Roman"/>
          <w:sz w:val="24"/>
          <w:szCs w:val="24"/>
          <w:lang w:val="ky-KG"/>
        </w:rPr>
        <w:t>Евразия экономикалык бирлигинин бажы чек арасы аркылуу өткөрүү пункттарында мамлекеттик контролду уюштуруу үчүн зарыл болгон имараттарды, жайларды жана курулмаларды жабдууга жана материалдык-техникалык жактан жабдыктоого</w:t>
      </w:r>
      <w:r w:rsidRPr="00D01DB2">
        <w:rPr>
          <w:rFonts w:ascii="Times New Roman" w:hAnsi="Times New Roman" w:cs="Times New Roman"/>
          <w:sz w:val="24"/>
          <w:szCs w:val="24"/>
          <w:lang w:val="ky-KG"/>
        </w:rPr>
        <w:t xml:space="preserve">, Евразия экономикалык бирлигинин бажы чек арасы аркылуу өткөрүү пункттарынын классификациялоого жана Евразия экономикалык бирлигинин бажы чек арасы аркылуу өткөрүү пунктунун паспортунун формасына карата бирдиктүү типтүү талаптар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2385E18C" w14:textId="1EC550E7" w:rsidR="00CC68AF" w:rsidRPr="00D01DB2" w:rsidRDefault="00CC68A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 xml:space="preserve">Евразия экономикалык комиссиясынын Коллегиясынын 28.06.2012 №96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бирлигинин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чек арасы аркылуу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өткөрүү пункттарынын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маалыматтык-маалымдама тизмеги жөнүндө</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w:t>
      </w:r>
      <w:r w:rsidRPr="00D01DB2">
        <w:rPr>
          <w:rFonts w:ascii="Times New Roman" w:hAnsi="Times New Roman" w:cs="Times New Roman"/>
          <w:sz w:val="24"/>
          <w:szCs w:val="24"/>
          <w:lang w:val="ky-KG"/>
        </w:rPr>
        <w:t>чечими</w:t>
      </w:r>
      <w:r w:rsidR="0089270C"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194FB7D5" w14:textId="0FCE7DB4" w:rsidR="00CC68AF"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30.10.2012 </w:t>
      </w:r>
      <w:r w:rsidR="00917BFC"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202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Окшош товарлар менен бүтүмдүн наркы боюнча (2-ыкма) жана бир тектүү товарлар менен бүтүмдүн наркы боюнча (3-ыкма) товарлардын бажы наркын аныктоо ыкмаларын колдонуу жөнүндө</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r w:rsidRPr="00D01DB2">
        <w:rPr>
          <w:rStyle w:val="anegp0gi0b9av8jahpyh"/>
          <w:rFonts w:ascii="Times New Roman" w:hAnsi="Times New Roman" w:cs="Times New Roman"/>
          <w:sz w:val="24"/>
          <w:szCs w:val="24"/>
          <w:vertAlign w:val="superscript"/>
          <w:lang w:val="ky-KG"/>
        </w:rPr>
        <w:t>3</w:t>
      </w:r>
      <w:r w:rsidRPr="00D01DB2">
        <w:rPr>
          <w:rStyle w:val="anegp0gi0b9av8jahpyh"/>
          <w:rFonts w:ascii="Times New Roman" w:hAnsi="Times New Roman" w:cs="Times New Roman"/>
          <w:sz w:val="24"/>
          <w:szCs w:val="24"/>
          <w:lang w:val="ky-KG"/>
        </w:rPr>
        <w:t>;</w:t>
      </w:r>
    </w:p>
    <w:p w14:paraId="3DF943A2" w14:textId="2BBC5F6C" w:rsidR="0089270C"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13.11.2012 № 214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Товарлардын бажы наркын аныктоодо кемитүү ыкмасын (4-ыкма) колдонуу жөнүндө</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r w:rsidRPr="00D01DB2">
        <w:rPr>
          <w:rStyle w:val="anegp0gi0b9av8jahpyh"/>
          <w:rFonts w:ascii="Times New Roman" w:hAnsi="Times New Roman" w:cs="Times New Roman"/>
          <w:sz w:val="24"/>
          <w:szCs w:val="24"/>
          <w:vertAlign w:val="superscript"/>
          <w:lang w:val="ky-KG"/>
        </w:rPr>
        <w:t>3</w:t>
      </w:r>
      <w:r w:rsidR="00917BFC" w:rsidRPr="00D01DB2">
        <w:rPr>
          <w:rStyle w:val="anegp0gi0b9av8jahpyh"/>
          <w:rFonts w:ascii="Times New Roman" w:hAnsi="Times New Roman" w:cs="Times New Roman"/>
          <w:sz w:val="24"/>
          <w:szCs w:val="24"/>
          <w:lang w:val="ky-KG"/>
        </w:rPr>
        <w:t>;</w:t>
      </w:r>
    </w:p>
    <w:p w14:paraId="44C3F9C4" w14:textId="63B68BA7" w:rsidR="0089270C"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12.12.2012 №273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Товарлардын бажы наркын аныктоодо кошуу ыкмасын (5-ыкма) колдонуу жөнүндө</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r w:rsidRPr="00D01DB2">
        <w:rPr>
          <w:rStyle w:val="anegp0gi0b9av8jahpyh"/>
          <w:rFonts w:ascii="Times New Roman" w:hAnsi="Times New Roman" w:cs="Times New Roman"/>
          <w:sz w:val="24"/>
          <w:szCs w:val="24"/>
          <w:vertAlign w:val="superscript"/>
          <w:lang w:val="ky-KG"/>
        </w:rPr>
        <w:t>3</w:t>
      </w:r>
      <w:r w:rsidRPr="00D01DB2">
        <w:rPr>
          <w:rStyle w:val="anegp0gi0b9av8jahpyh"/>
          <w:rFonts w:ascii="Times New Roman" w:hAnsi="Times New Roman" w:cs="Times New Roman"/>
          <w:sz w:val="24"/>
          <w:szCs w:val="24"/>
          <w:lang w:val="ky-KG"/>
        </w:rPr>
        <w:t>;</w:t>
      </w:r>
    </w:p>
    <w:p w14:paraId="23464DED" w14:textId="11285883" w:rsidR="0089270C" w:rsidRPr="00D01DB2" w:rsidRDefault="0089270C"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20.12.2012 № 283 чечими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Ташылып келинүүчү товарлар менен бүтүмдүн наркы боюнча товарлардын бажы наркын аныктоо методун колдонуу жөнүндө (1-ыкма)</w:t>
      </w:r>
      <w:r w:rsidR="00917BFC" w:rsidRPr="00D01DB2">
        <w:rPr>
          <w:rFonts w:ascii="Times New Roman" w:hAnsi="Times New Roman" w:cs="Times New Roman"/>
          <w:sz w:val="24"/>
          <w:szCs w:val="24"/>
          <w:lang w:val="ky-KG"/>
        </w:rPr>
        <w:t>”</w:t>
      </w:r>
      <w:r w:rsidRPr="00D01DB2">
        <w:rPr>
          <w:rFonts w:ascii="Times New Roman" w:hAnsi="Times New Roman" w:cs="Times New Roman"/>
          <w:sz w:val="24"/>
          <w:szCs w:val="24"/>
          <w:vertAlign w:val="superscript"/>
          <w:lang w:val="ky-KG"/>
        </w:rPr>
        <w:t>3</w:t>
      </w:r>
      <w:r w:rsidRPr="00D01DB2">
        <w:rPr>
          <w:rFonts w:ascii="Times New Roman" w:hAnsi="Times New Roman" w:cs="Times New Roman"/>
          <w:sz w:val="24"/>
          <w:szCs w:val="24"/>
          <w:lang w:val="ky-KG"/>
        </w:rPr>
        <w:t>;</w:t>
      </w:r>
    </w:p>
    <w:p w14:paraId="1C7B13F3" w14:textId="5779E799" w:rsidR="0089270C"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25.12.2012 № 290 </w:t>
      </w:r>
      <w:r w:rsidR="00917BFC" w:rsidRPr="00D01DB2">
        <w:rPr>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Камдыктарды бажылык декларациялоодо бажы декларациясы катары колдонулуучу транспорттук (жүк ташуучу), коммерциялык жана (же) башка документтерди камтууга тийиш болгон маалыматтардын тизмеси жөнүндө</w:t>
      </w:r>
      <w:r w:rsidR="00917BFC" w:rsidRPr="00D01DB2">
        <w:rPr>
          <w:rStyle w:val="anegp0gi0b9av8jahpyh"/>
          <w:rFonts w:ascii="Times New Roman" w:hAnsi="Times New Roman" w:cs="Times New Roman"/>
          <w:sz w:val="24"/>
          <w:szCs w:val="24"/>
          <w:lang w:val="ky-KG"/>
        </w:rPr>
        <w:t>” чечими;</w:t>
      </w:r>
    </w:p>
    <w:p w14:paraId="1134E4D9" w14:textId="604209E9" w:rsidR="0089270C"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12.03.2013-жылдагы № 37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Бажы бирлигинин бажы чек арасы аркылуу накталай акча каражаттарын жана (же) акча инструменттерин алып өтүүнү токтотуу жөнүндө актынын формасы жөнүндө</w:t>
      </w:r>
      <w:r w:rsidR="00917BFC" w:rsidRPr="00D01DB2">
        <w:rPr>
          <w:rStyle w:val="anegp0gi0b9av8jahpyh"/>
          <w:rFonts w:ascii="Times New Roman" w:hAnsi="Times New Roman" w:cs="Times New Roman"/>
          <w:sz w:val="24"/>
          <w:szCs w:val="24"/>
          <w:lang w:val="ky-KG"/>
        </w:rPr>
        <w:t>” чечими</w:t>
      </w:r>
      <w:r w:rsidRPr="00D01DB2">
        <w:rPr>
          <w:rStyle w:val="anegp0gi0b9av8jahpyh"/>
          <w:rFonts w:ascii="Times New Roman" w:hAnsi="Times New Roman" w:cs="Times New Roman"/>
          <w:sz w:val="24"/>
          <w:szCs w:val="24"/>
          <w:lang w:val="ky-KG"/>
        </w:rPr>
        <w:t>;</w:t>
      </w:r>
    </w:p>
    <w:p w14:paraId="06F83041" w14:textId="25127694" w:rsidR="0089270C" w:rsidRPr="00D01DB2" w:rsidRDefault="008927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25.06.2013 №145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Бажы бирлигинин Бирдиктүү бажы аймагына ташылып келинген, жараксыз болуп калган, авариянын же ал жеткис күчтүн кесепетинен сынган же бузулган товарлардын бажы наркын аныктоонун ыкмаларын колдонуунун өзгөчөлүктөрү жөнүндө жобону бекитүү тууралуу</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p>
    <w:p w14:paraId="1D059416" w14:textId="0E3C93DE" w:rsidR="0089270C" w:rsidRPr="00D01DB2" w:rsidRDefault="00A242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27.08.2013 № 180 </w:t>
      </w:r>
      <w:r w:rsidR="00917BFC"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Декларацияланбоо менен Бажы бирлигинин бажы чек арасы аркылуу өткөрүлгөн товарлардын бажы наркын аныктоонун ыкмаларын колдонуунун өзгөчөлүктөрү жөнүндө жобону бекитүү тууралуу</w:t>
      </w:r>
      <w:r w:rsidR="009E25BE"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p>
    <w:p w14:paraId="36D7B1B9" w14:textId="6066F88B" w:rsidR="00A2420C" w:rsidRPr="00D01DB2" w:rsidRDefault="00A2420C"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12.11.2013 № 254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Бажы документтеринин электрондук көчүрмөлөрүнүн түзүмдөрү жана форматтары жөнүндө</w:t>
      </w:r>
      <w:r w:rsidR="009E25BE"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p>
    <w:p w14:paraId="0333C247" w14:textId="543F5373" w:rsidR="00A2420C" w:rsidRPr="00D01DB2" w:rsidRDefault="0044725F"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02.12.2013 № 284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Евразия экономикалык комиссиясынын товарлардын айрым түрлөрүн классификациялоо жөнүндө чечимдерди даярдоосунун тартиби жөнүндө</w:t>
      </w:r>
      <w:r w:rsidR="009E25BE"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p>
    <w:p w14:paraId="1EF3E5DB" w14:textId="08D57061" w:rsidR="0044725F" w:rsidRPr="00D01DB2" w:rsidRDefault="0044725F"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10.12.2013 №289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Товарларга декларацияда билдирилген маалыматтарга өзгөртүүлөрдү (толуктоолорду) киргизүү жана Бажы бирлигинин Комиссиясынын жана Евразия экономикалык комиссиясынын Коллегиясынын айрым чечимдерин күчүн жоготту деп таануу жөнүндө</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p>
    <w:p w14:paraId="74EE361C" w14:textId="49B8EAAA" w:rsidR="0044725F" w:rsidRPr="00D01DB2" w:rsidRDefault="0044725F"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02.07.2014 № 98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Товарларга декларацияны каттоо же каттоодон баш тартуу тартиби жөнүндө нускама жөнүндө</w:t>
      </w:r>
      <w:r w:rsidR="009E25BE"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p>
    <w:p w14:paraId="0886BDEA" w14:textId="0C4EAAC7" w:rsidR="0044725F" w:rsidRPr="00D01DB2" w:rsidRDefault="0044725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 xml:space="preserve">Евразия экономикалык комиссиясынын Коллегиясынын 15.07.2014 № 107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Транспорт каражатына бажы декларациясынын электрондук көчүрмөсүнүн түзүмү жана форматы жөнүндө</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w:t>
      </w:r>
      <w:r w:rsidRPr="00D01DB2">
        <w:rPr>
          <w:rFonts w:ascii="Times New Roman" w:hAnsi="Times New Roman" w:cs="Times New Roman"/>
          <w:sz w:val="24"/>
          <w:szCs w:val="24"/>
          <w:lang w:val="ky-KG"/>
        </w:rPr>
        <w:t>чечими</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6DB4DBAC" w14:textId="21F94339" w:rsidR="0044725F" w:rsidRPr="00D01DB2" w:rsidRDefault="0044725F"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15.07.2014-жылдагы № 112 </w:t>
      </w:r>
      <w:r w:rsidR="009E25BE"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Алып келинген товарлар үчүн иш жүзүндө төлөнгөн же төлөнүүгө тийиш болгон баага ортомчуларга (агенттерге) сый акы жана брокерлерге сый акы кошуу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 жобону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бекитүү тууралуу" чечими;</w:t>
      </w:r>
    </w:p>
    <w:p w14:paraId="6675BDC4" w14:textId="3E4BD8E5" w:rsidR="0044725F" w:rsidRPr="00D01DB2" w:rsidRDefault="0044725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15.07.2014 № 113 "Товарлардын бажы наркын аныктоо ыкмаларын колдонууда бухгалтердик эсептин жалпы кабыл алынган принциптерине ылайык келген документтерди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колдонуу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жөнүндө жобо жөнүндө" </w:t>
      </w:r>
      <w:r w:rsidRPr="00D01DB2">
        <w:rPr>
          <w:rFonts w:ascii="Times New Roman" w:hAnsi="Times New Roman" w:cs="Times New Roman"/>
          <w:sz w:val="24"/>
          <w:szCs w:val="24"/>
          <w:lang w:val="ky-KG"/>
        </w:rPr>
        <w:t>чечими</w:t>
      </w:r>
      <w:r w:rsidRPr="00D01DB2">
        <w:rPr>
          <w:rFonts w:ascii="Times New Roman" w:hAnsi="Times New Roman" w:cs="Times New Roman"/>
          <w:sz w:val="24"/>
          <w:szCs w:val="24"/>
          <w:vertAlign w:val="superscript"/>
          <w:lang w:val="ky-KG"/>
        </w:rPr>
        <w:t>3</w:t>
      </w:r>
      <w:r w:rsidRPr="00D01DB2">
        <w:rPr>
          <w:rFonts w:ascii="Times New Roman" w:hAnsi="Times New Roman" w:cs="Times New Roman"/>
          <w:sz w:val="24"/>
          <w:szCs w:val="24"/>
          <w:lang w:val="ky-KG"/>
        </w:rPr>
        <w:t>;</w:t>
      </w:r>
    </w:p>
    <w:p w14:paraId="7ECCAE1E" w14:textId="7C4B5C80" w:rsidR="0044725F" w:rsidRPr="00D01DB2" w:rsidRDefault="0044725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19.08.2014-жылдагы № 132 "Бажы бирлигинин бирдиктүү бажы аймагына товарлардын келген жерлеринин жана Бажы бирлигинин бирдиктүү бажы аймагынан товарлар чыгарылган жерлердин тизмесинин түзүмүнүн сыпатталышын бекитүү жөнүндө" </w:t>
      </w:r>
      <w:r w:rsidRPr="00D01DB2">
        <w:rPr>
          <w:rFonts w:ascii="Times New Roman" w:hAnsi="Times New Roman" w:cs="Times New Roman"/>
          <w:sz w:val="24"/>
          <w:szCs w:val="24"/>
          <w:lang w:val="ky-KG"/>
        </w:rPr>
        <w:t>чечими</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72289933" w14:textId="4B9A15E2" w:rsidR="0044725F" w:rsidRPr="00D01DB2" w:rsidRDefault="0044725F"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22.09.2015 №118 "Товарлардын бажы наркын аныктоодо пайыздык төлөмдөрдү эсепке алуу эрежелерин бекитүү жөнүндө" </w:t>
      </w:r>
      <w:r w:rsidRPr="00D01DB2">
        <w:rPr>
          <w:rFonts w:ascii="Times New Roman" w:hAnsi="Times New Roman" w:cs="Times New Roman"/>
          <w:sz w:val="24"/>
          <w:szCs w:val="24"/>
          <w:lang w:val="ky-KG"/>
        </w:rPr>
        <w:t>чечими;</w:t>
      </w:r>
    </w:p>
    <w:p w14:paraId="71464DB3" w14:textId="08279D77" w:rsidR="0044725F" w:rsidRPr="00D01DB2" w:rsidRDefault="0044725F"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Кеңешинин 02.12.2015-жылдагы № 88 </w:t>
      </w:r>
      <w:r w:rsidRPr="00D01DB2">
        <w:rPr>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Бажы алымдарын, салыктарды төлөөдөн толук шарттуу түрдө бошотуу менен убактылуу ташып кирүү (уруксат берүү) бажы жол-жобосуна жайгаштырылган товарларды пайдалануунун айрым маселелери жөнүндө" чечим</w:t>
      </w:r>
      <w:r w:rsidR="009E7347" w:rsidRPr="00D01DB2">
        <w:rPr>
          <w:rStyle w:val="anegp0gi0b9av8jahpyh"/>
          <w:rFonts w:ascii="Times New Roman" w:hAnsi="Times New Roman" w:cs="Times New Roman"/>
          <w:sz w:val="24"/>
          <w:szCs w:val="24"/>
          <w:lang w:val="ky-KG"/>
        </w:rPr>
        <w:t>и</w:t>
      </w:r>
      <w:r w:rsidR="00143D40" w:rsidRPr="00D01DB2">
        <w:rPr>
          <w:rStyle w:val="anegp0gi0b9av8jahpyh"/>
          <w:rFonts w:ascii="Times New Roman" w:hAnsi="Times New Roman" w:cs="Times New Roman"/>
          <w:sz w:val="24"/>
          <w:szCs w:val="24"/>
          <w:lang w:val="ky-KG"/>
        </w:rPr>
        <w:t>;</w:t>
      </w:r>
    </w:p>
    <w:p w14:paraId="0A31443A" w14:textId="4572B2BC" w:rsidR="00143D40" w:rsidRPr="00D01DB2" w:rsidRDefault="00143D40"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01.11.2016 №130 "Эркин бажы зонасынын жана эркин кампанын бажы жол-жобосун аяктоодо товарлардын бажы наркын аныктоонун өзгөчөлүктөрү жөнүндө жобону бекитүү тууралуу" </w:t>
      </w:r>
      <w:r w:rsidRPr="00D01DB2">
        <w:rPr>
          <w:rFonts w:ascii="Times New Roman" w:hAnsi="Times New Roman" w:cs="Times New Roman"/>
          <w:sz w:val="24"/>
          <w:szCs w:val="24"/>
          <w:lang w:val="ky-KG"/>
        </w:rPr>
        <w:t>чечими;</w:t>
      </w:r>
    </w:p>
    <w:p w14:paraId="5C3FBAED" w14:textId="18048923" w:rsidR="00143D40" w:rsidRPr="00D01DB2" w:rsidRDefault="00143D40"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01.11.2016-жылдагы № 131 "Евразия экономикалык бирлигинин бажы чек арасы аркылуу суу кемелери менен камдык катары ташылуучу бункердик отундун сандык ченемдерин аныктоо жөнүндө</w:t>
      </w:r>
      <w:r w:rsidRPr="00D01DB2">
        <w:rPr>
          <w:rFonts w:ascii="Times New Roman" w:hAnsi="Times New Roman" w:cs="Times New Roman"/>
          <w:sz w:val="24"/>
          <w:szCs w:val="24"/>
          <w:lang w:val="ky-KG"/>
        </w:rPr>
        <w:t>" чечими;</w:t>
      </w:r>
    </w:p>
    <w:p w14:paraId="010DBB2A" w14:textId="1F5A600F" w:rsidR="00143D40" w:rsidRPr="00D01DB2" w:rsidRDefault="00143D40" w:rsidP="00C550A4">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02.05.2017 № 43 "</w:t>
      </w:r>
      <w:r w:rsidRPr="00D01DB2">
        <w:rPr>
          <w:rFonts w:ascii="Times New Roman" w:hAnsi="Times New Roman" w:cs="Times New Roman"/>
          <w:sz w:val="24"/>
          <w:szCs w:val="24"/>
          <w:lang w:val="ky-KG"/>
        </w:rPr>
        <w:t>2018-жылы FIFA футбол боюнча дүйнөлүк чемпионатын жана 2017-жылы FIFA Конфедерациялар кубогун уюштурууда жана өткөрүүдө же аларга даярдык көрүү боюнча машыгуу иш-чараларын өткөрүүдө жана товарларды өткөрүү өзгөчөлүктөрүнүн классификаторуна өзгөртүү киргизүүдө 5 колдонууга арналган чет өлкөлүк товарларды бажылык декларациялоо жөнүндө" чечими;</w:t>
      </w:r>
    </w:p>
    <w:p w14:paraId="6923EE6C" w14:textId="1F55F754" w:rsidR="00143D40" w:rsidRPr="00D01DB2" w:rsidRDefault="00143D40"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30.06.2017 № 73</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бирлигинин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алкагында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өз ара иштешүүнү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жүзөгө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ашырган 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бирлигинин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мүчө мамлекеттеринин бажы органдары жөнүндө" чечими;</w:t>
      </w:r>
    </w:p>
    <w:p w14:paraId="3FFE0524" w14:textId="7A01AE65" w:rsidR="00143D40" w:rsidRPr="00D01DB2" w:rsidRDefault="00143D40"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30.06.2017</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74</w:t>
      </w:r>
      <w:r w:rsidRPr="00D01DB2">
        <w:rPr>
          <w:rFonts w:ascii="Times New Roman" w:hAnsi="Times New Roman" w:cs="Times New Roman"/>
          <w:sz w:val="24"/>
          <w:szCs w:val="24"/>
          <w:lang w:val="ky-KG"/>
        </w:rPr>
        <w:t xml:space="preserve"> </w:t>
      </w:r>
      <w:r w:rsidR="00AC7E42"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Жеке</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колдонуу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үчүн транспорт каражаттарына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байланыштуу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айрым маселелер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00AC7E42"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чечими;</w:t>
      </w:r>
    </w:p>
    <w:p w14:paraId="033CF77A" w14:textId="33A4D121" w:rsidR="00143D40" w:rsidRPr="00D01DB2" w:rsidRDefault="00AC7E42" w:rsidP="00C550A4">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04.09.2017 №112 “Бажы алымдарын, салыктарды, атайын, демпингге каршы, компенсациялык алымдарды төлөө боюнча милдеттерди аткарууну камсыз кылуунун өлчөмүн эсептөө жөнүндө” чечими;</w:t>
      </w:r>
    </w:p>
    <w:p w14:paraId="5EE8633F" w14:textId="56036550" w:rsidR="00AC7E42" w:rsidRPr="00D01DB2" w:rsidRDefault="00AC7E42"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04.09.2017 №113 “Евразия экономикалык бирлигинин суу кемелери менен дөбө, үймөк, куюу менен ташылган, Евразия экономикалык бирлигинин бажы аймагынан ташылып чыккан жана аларга карата Евразия экономикалык бирлигинин бажы аймагынан чыгып кеткен учурда мындай </w:t>
      </w:r>
      <w:r w:rsidRPr="00D01DB2">
        <w:rPr>
          <w:rStyle w:val="anegp0gi0b9av8jahpyh"/>
          <w:rFonts w:ascii="Times New Roman" w:hAnsi="Times New Roman" w:cs="Times New Roman"/>
          <w:sz w:val="24"/>
          <w:szCs w:val="24"/>
          <w:lang w:val="ky-KG"/>
        </w:rPr>
        <w:lastRenderedPageBreak/>
        <w:t>товарларды суу кемесинин жүк жайына (отсегине, сыйымдуулугуна) жүктөөдө аралаштыруунун натыйжасында келип чыккан санынын жана (же) абалынын өзгөрүшүнө жол берилген товарлардын тизмесин бекитүү жөнүндө” чечими;</w:t>
      </w:r>
    </w:p>
    <w:p w14:paraId="1E93F001" w14:textId="4A792633" w:rsidR="00AC7E42" w:rsidRPr="00D01DB2" w:rsidRDefault="00F91FF2"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12.09.2017 № 117 "Бажы алымдарын, салыктарды, атайын, демпингге каршы, компенсациялык алымдарды төлөө боюнча милдеттерди аткарууну камсыз кылуунун өлчөмүн эсептөөнүн түзүмү жана форматы жөнүндө" чечими</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w:t>
      </w:r>
    </w:p>
    <w:p w14:paraId="24BB5CA1" w14:textId="358CAFF7" w:rsidR="00F91FF2" w:rsidRPr="00D01DB2" w:rsidRDefault="00993E7B"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12.09.2017 № 118 "Эл аралык почта алмашуу жайларынын (мекемелеринин) жалпы тизмесин түзүү жана жүргүзүү жөнүндө" чечими</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w:t>
      </w:r>
    </w:p>
    <w:p w14:paraId="0DC0B92D" w14:textId="7B8F7D43" w:rsidR="00993E7B" w:rsidRPr="00D01DB2" w:rsidRDefault="00993E7B" w:rsidP="00AC7E4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Кеңешинин 15.09.2017-жылдагы № 64</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өкүлүнүн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милдеттерин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аткарууну камсыз</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кылуунун өлчөмү жөнүндө</w:t>
      </w:r>
      <w:r w:rsidRPr="00D01DB2">
        <w:rPr>
          <w:rFonts w:ascii="Times New Roman" w:hAnsi="Times New Roman" w:cs="Times New Roman"/>
          <w:sz w:val="24"/>
          <w:szCs w:val="24"/>
          <w:lang w:val="ky-KG"/>
        </w:rPr>
        <w:t>" чечими;</w:t>
      </w:r>
    </w:p>
    <w:p w14:paraId="4AC57ABC" w14:textId="77074AA6" w:rsidR="00993E7B" w:rsidRPr="00D01DB2" w:rsidRDefault="00993E7B"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Кеңешинин 15.09.2017 № 65 "Ыйгарым укуктуу экономикалык операторлордун реестрине киргизүүгө талапкер юридикалык жактын финансылык туруктуулугун жана финансылык туруктуулукту мүнөздөгөн жана бул реестрге киргизүү үчүн зарыл болгон маанилерди аныктоонун тартибин бекитүү жөнүндө" чечими;</w:t>
      </w:r>
    </w:p>
    <w:p w14:paraId="6DC7B3F8" w14:textId="6090C848" w:rsidR="00993E7B" w:rsidRPr="00D01DB2" w:rsidRDefault="00993E7B"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26.09.2017 № 128 "Ыйгарым укуктуу экономикалык операторлордун реестрине киргизүү жөнүндө билдирүү жөнүндө" чечими;</w:t>
      </w:r>
    </w:p>
    <w:p w14:paraId="2D6058E2" w14:textId="60195AB0" w:rsidR="00993E7B" w:rsidRPr="00D01DB2" w:rsidRDefault="00993E7B"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03.10.2017 № 131 "Аймагында товарларды убактылуу сактоо, бажы транзитинин бажы жол-жобосунун аракетин аяктоо жана (же) бажы контролу жүргүзүлө турган курулмаларга, жайларга (жайлардын бөлүктөрүнө) жана (же) ачык аянтчаларга (ачык аянтчалардын бөлүктөрүнө), ыйгарым укуктуу экономикалык операторлорунун реестрине киргизүүгө талапкер юридикалык жактын кызматкерлерине жана транспорттук каражаттарына карата талаптарды бекитүү жөнүндө" чечими;</w:t>
      </w:r>
    </w:p>
    <w:p w14:paraId="47B8F046" w14:textId="31B50C5D" w:rsidR="00993E7B" w:rsidRPr="00D01DB2" w:rsidRDefault="00976EB7"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07.11.2017-жылдагы №134</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бирлигине</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мүчө эмес</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мамлекеттердин аймактары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аркылуу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жана (же) деңиз аркылуу бажы транзитинин бажы жол-жобосуна жайгаштырбастан ташылган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товарлардын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айрым</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категорияларынын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келишинде жана кетишинде бажы операцияларын жүргүзүүнүн айрым маселелери жөнүндө" чечими;</w:t>
      </w:r>
    </w:p>
    <w:p w14:paraId="09A810DF" w14:textId="47D50C3A" w:rsidR="00976EB7" w:rsidRPr="00D01DB2" w:rsidRDefault="00976EB7"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07.11.2017 № 137 "Бажы алымдарын, салыктарды, атайын, демпингге каршы, компенсациялык алымдарды эсептөө жөнүндө" чечими;</w:t>
      </w:r>
    </w:p>
    <w:p w14:paraId="5342F778" w14:textId="6DD2EFF7" w:rsidR="00976EB7" w:rsidRPr="00D01DB2" w:rsidRDefault="006404EE"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07.11.2017 №138 "Евразия экономикалык биримдигинин бажы чек арасы аркылуу куралбаган же ажыратылган түрдө, анын ичинде комплекттелбеген же бүтпөгөн түрдө өткөрүлүүчү товарларга карата бажы транзитинин бажы жол-жобосун колдонуунун өзгөчөлүктөрү жана мындай товарларга карата бажы алымдарын, салыктарды төлөө боюнча милдеттерди аткарууну камсыз кылуунун өлчөмүн аныктоо жөнүндө" чечими;</w:t>
      </w:r>
    </w:p>
    <w:p w14:paraId="504CCDCA" w14:textId="1D47A845" w:rsidR="006404EE" w:rsidRPr="00D01DB2" w:rsidRDefault="006404EE"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07.11.2017 №139 "Евразия экономикалык бирлигинин товарларынын статусун тастыктаган документтер жөнүндө"чечими;</w:t>
      </w:r>
    </w:p>
    <w:p w14:paraId="610F30D0" w14:textId="112C314C" w:rsidR="006404EE" w:rsidRPr="00D01DB2" w:rsidRDefault="006404EE"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07.11.2017 №140 "Евразия экономикалык бирлигинин бажы аймагына убактылуу алынып келинген эл аралык ташуу транспорт каражаттарына карата бажы операцияларын жүргүзүүнүн айрым маселелери жөнүндө" чечими;</w:t>
      </w:r>
    </w:p>
    <w:p w14:paraId="676BD878" w14:textId="070ADD34" w:rsidR="006404EE" w:rsidRPr="00D01DB2" w:rsidRDefault="00990AA4"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Евразия экономикалык комиссиясынын Коллегиясынын 07.11.2017 №142 "Бажы алымдарынын, салыктардын, атайын, демпингге каршы, компенсациялык алымдардын түзүмү жана эсептөө форматы жөнүндө" чечими</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w:t>
      </w:r>
    </w:p>
    <w:p w14:paraId="46D4C9B0" w14:textId="4AF918CC" w:rsidR="00990AA4" w:rsidRPr="00D01DB2" w:rsidRDefault="00990AA4" w:rsidP="00AC7E4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05.12.2017 №168 "Евразия экономикалык бирлигине мүчө мамлекеттердин бажы органдары тарабынан алынышы мүмкүн болгон шайкештикти тастыктоо жөнүндө документтер тууралуу маалыматтардын курамын жана мындай маалыматтарды алуу тартибин бекитүү тууралуу" </w:t>
      </w:r>
      <w:r w:rsidRPr="00D01DB2">
        <w:rPr>
          <w:rFonts w:ascii="Times New Roman" w:hAnsi="Times New Roman" w:cs="Times New Roman"/>
          <w:sz w:val="24"/>
          <w:szCs w:val="24"/>
          <w:lang w:val="ky-KG"/>
        </w:rPr>
        <w:t>чечими;</w:t>
      </w:r>
    </w:p>
    <w:p w14:paraId="7E5982BA" w14:textId="233BC608" w:rsidR="00990AA4" w:rsidRPr="00D01DB2" w:rsidRDefault="00990AA4"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13.12.2017 №170 "Бажы транзитинин бажы жол-жобосун колдонуунун айрым маселелери жөнүндө" чечими;</w:t>
      </w:r>
    </w:p>
    <w:p w14:paraId="008E7620" w14:textId="77777777" w:rsidR="00990AA4" w:rsidRPr="00D01DB2" w:rsidRDefault="00990AA4"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13.12.2017-жылдагы №171 "Товарларга декларация берилгенге чейин товарларды чыгаруу жөнүндө билдирүү жөнүндө" чечими;</w:t>
      </w:r>
    </w:p>
    <w:p w14:paraId="4728F3B4" w14:textId="284EE639" w:rsidR="00990AA4" w:rsidRPr="00D01DB2" w:rsidRDefault="00990AA4" w:rsidP="00AC7E4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19.12.2017</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№177</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Товарларга декларация берилгенге чейин товарларды чыгаруу жөнүндө арыздын түзүмү жана форматы жөнүндө" чечими;</w:t>
      </w:r>
    </w:p>
    <w:p w14:paraId="75E2F0D2" w14:textId="00D670FF" w:rsidR="00990AA4" w:rsidRPr="00D01DB2" w:rsidRDefault="00464CD2" w:rsidP="00AC7E4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19.12.2017 № 178 "</w:t>
      </w:r>
      <w:r w:rsidRPr="00D01DB2">
        <w:rPr>
          <w:rFonts w:ascii="Times New Roman" w:hAnsi="Times New Roman" w:cs="Times New Roman"/>
          <w:sz w:val="24"/>
          <w:szCs w:val="24"/>
          <w:lang w:val="ky-KG"/>
        </w:rPr>
        <w:t>Убактылуу ташып келүү (жол берүүнүн) бажы жол-жобосуна жайгаштырылган товарлар болуп саналган Евразия экономикалык бирлигинин бажы аймагынан тышкары жайгашкан эл аралык ташуулар транспорт каражаттарына карата операцияларды жүргүзүү жөнүндө билдирүү жөнүндө" чечими;</w:t>
      </w:r>
    </w:p>
    <w:p w14:paraId="028979FB" w14:textId="3C5E586C" w:rsidR="00464CD2" w:rsidRPr="00D01DB2" w:rsidRDefault="00464CD2" w:rsidP="00464CD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19.12.2017 №181 "Евразия экономикалык бирлигине мүчө мамлекеттердин административдик жана жазык мыйзамдарынын административдик укук бузуулар жана кылмыштар үчүн административдик жана жазык жоопкерчилигин караган , же кылмыш укук бузуулар, аларды жасагандыгы үчүн жоопкерчиликке тартуу мүчө мамлекеттердин мыйзамдары тарабынан ыйгарым укуктуу экономикалык операторлордун реестрине киргизүүдөн баш тартуу үчүн негиз катары аныкталган </w:t>
      </w:r>
      <w:r w:rsidRPr="00D01DB2">
        <w:rPr>
          <w:rFonts w:ascii="Times New Roman" w:hAnsi="Times New Roman" w:cs="Times New Roman"/>
          <w:sz w:val="24"/>
          <w:szCs w:val="24"/>
          <w:lang w:val="ky-KG"/>
        </w:rPr>
        <w:t>беренелеринин жалпы тизмеси жөнүндө" чечими</w:t>
      </w:r>
      <w:r w:rsidR="001535A8"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1E01E43A" w14:textId="530C9127" w:rsidR="00464CD2"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19.12.2017-жылдагы №</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185 "Евразия экономикалык бирлигинин бажы аймагынан тышкары жайгашкан, убактылуу ташып кирүү (жол берүү) бажы жол-жобосуна жайгаштырылган товарлар болуп саналган эл аралык ташуулардын транспорт каражаттарына карата операцияларды жүргүзүү жөнүндө арыздын түзүмү жана форматы жөнүндө" чечими</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w:t>
      </w:r>
    </w:p>
    <w:p w14:paraId="7DCA402A" w14:textId="52C2E2B7" w:rsidR="001535A8"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19.12.2017 №186 "Евразия экономикалык бирлигине мүчө мамлекеттин ыйгарым укуктуу экономикалык операторлорунун реестринин формасы жөнүндө" чечими;</w:t>
      </w:r>
    </w:p>
    <w:p w14:paraId="19806F88" w14:textId="3EBE2074" w:rsidR="001535A8"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19.12.2017 №187 "Евразия экономикалык бирлигине мүчө мамлекеттердин ыйгарым укуктуу экономикалык операторлорунун жалпы реестри жөнүндө" чечими;</w:t>
      </w:r>
    </w:p>
    <w:p w14:paraId="3B5BA1A5" w14:textId="77777777" w:rsidR="00AA03A7"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19.12.2017 </w:t>
      </w:r>
      <w:r w:rsidR="00AA03A7"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188 "</w:t>
      </w:r>
      <w:r w:rsidR="00AA03A7" w:rsidRPr="00D01DB2">
        <w:rPr>
          <w:rStyle w:val="anegp0gi0b9av8jahpyh"/>
          <w:rFonts w:ascii="Times New Roman" w:hAnsi="Times New Roman" w:cs="Times New Roman"/>
          <w:sz w:val="24"/>
          <w:szCs w:val="24"/>
          <w:lang w:val="ky-KG"/>
        </w:rPr>
        <w:t>Т</w:t>
      </w:r>
      <w:r w:rsidRPr="00D01DB2">
        <w:rPr>
          <w:rStyle w:val="anegp0gi0b9av8jahpyh"/>
          <w:rFonts w:ascii="Times New Roman" w:hAnsi="Times New Roman" w:cs="Times New Roman"/>
          <w:sz w:val="24"/>
          <w:szCs w:val="24"/>
          <w:lang w:val="ky-KG"/>
        </w:rPr>
        <w:t>оварларды чыгарууга байланыштуу айрым маселелер жөнүндө"</w:t>
      </w:r>
      <w:r w:rsidR="00AA03A7"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00AA03A7" w:rsidRPr="00D01DB2">
        <w:rPr>
          <w:rStyle w:val="anegp0gi0b9av8jahpyh"/>
          <w:rFonts w:ascii="Times New Roman" w:hAnsi="Times New Roman" w:cs="Times New Roman"/>
          <w:sz w:val="24"/>
          <w:szCs w:val="24"/>
          <w:lang w:val="ky-KG"/>
        </w:rPr>
        <w:t>;</w:t>
      </w:r>
    </w:p>
    <w:p w14:paraId="532BFC16" w14:textId="77777777" w:rsidR="00AA03A7"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Кеңешинин 20.12.2017 </w:t>
      </w:r>
      <w:r w:rsidR="00AA03A7"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88 "Эркин бажы зонасынын бажы жол-жобосун колдонуунун айрым маселелери жөнүндө"</w:t>
      </w:r>
      <w:r w:rsidR="00AA03A7"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00AA03A7" w:rsidRPr="00D01DB2">
        <w:rPr>
          <w:rStyle w:val="anegp0gi0b9av8jahpyh"/>
          <w:rFonts w:ascii="Times New Roman" w:hAnsi="Times New Roman" w:cs="Times New Roman"/>
          <w:sz w:val="24"/>
          <w:szCs w:val="24"/>
          <w:lang w:val="ky-KG"/>
        </w:rPr>
        <w:t>;</w:t>
      </w:r>
    </w:p>
    <w:p w14:paraId="15D93B25" w14:textId="6382ACB9" w:rsidR="00AA03A7" w:rsidRPr="00D01DB2" w:rsidRDefault="001535A8" w:rsidP="00464CD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Кеңешинин 20.12.2017-жылдагы </w:t>
      </w:r>
      <w:r w:rsidR="00AA03A7"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 xml:space="preserve"> 107</w:t>
      </w:r>
      <w:r w:rsidRPr="00D01DB2">
        <w:rPr>
          <w:rFonts w:ascii="Times New Roman" w:hAnsi="Times New Roman" w:cs="Times New Roman"/>
          <w:sz w:val="24"/>
          <w:szCs w:val="24"/>
          <w:lang w:val="ky-KG"/>
        </w:rPr>
        <w:t xml:space="preserve"> "</w:t>
      </w:r>
      <w:r w:rsidR="00AA03A7" w:rsidRPr="00D01DB2">
        <w:rPr>
          <w:rStyle w:val="anegp0gi0b9av8jahpyh"/>
          <w:rFonts w:ascii="Times New Roman" w:hAnsi="Times New Roman" w:cs="Times New Roman"/>
          <w:sz w:val="24"/>
          <w:szCs w:val="24"/>
          <w:lang w:val="ky-KG"/>
        </w:rPr>
        <w:t>Ж</w:t>
      </w:r>
      <w:r w:rsidRPr="00D01DB2">
        <w:rPr>
          <w:rStyle w:val="anegp0gi0b9av8jahpyh"/>
          <w:rFonts w:ascii="Times New Roman" w:hAnsi="Times New Roman" w:cs="Times New Roman"/>
          <w:sz w:val="24"/>
          <w:szCs w:val="24"/>
          <w:lang w:val="ky-KG"/>
        </w:rPr>
        <w:t>еке колдонуу үчүн товарларга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байланыштуу</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айрым маселелер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xml:space="preserve"> </w:t>
      </w:r>
      <w:r w:rsidR="00AA03A7" w:rsidRPr="00D01DB2">
        <w:rPr>
          <w:rFonts w:ascii="Times New Roman" w:hAnsi="Times New Roman" w:cs="Times New Roman"/>
          <w:sz w:val="24"/>
          <w:szCs w:val="24"/>
          <w:lang w:val="ky-KG"/>
        </w:rPr>
        <w:t>чечими;</w:t>
      </w:r>
    </w:p>
    <w:p w14:paraId="6D3B5D32" w14:textId="77777777" w:rsidR="00AA03A7"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16.01.2018-жылдагы </w:t>
      </w:r>
      <w:r w:rsidR="00AA03A7"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2 "</w:t>
      </w:r>
      <w:r w:rsidR="00AA03A7" w:rsidRPr="00D01DB2">
        <w:rPr>
          <w:rStyle w:val="anegp0gi0b9av8jahpyh"/>
          <w:rFonts w:ascii="Times New Roman" w:hAnsi="Times New Roman" w:cs="Times New Roman"/>
          <w:sz w:val="24"/>
          <w:szCs w:val="24"/>
          <w:lang w:val="ky-KG"/>
        </w:rPr>
        <w:t>Т</w:t>
      </w:r>
      <w:r w:rsidRPr="00D01DB2">
        <w:rPr>
          <w:rStyle w:val="anegp0gi0b9av8jahpyh"/>
          <w:rFonts w:ascii="Times New Roman" w:hAnsi="Times New Roman" w:cs="Times New Roman"/>
          <w:sz w:val="24"/>
          <w:szCs w:val="24"/>
          <w:lang w:val="ky-KG"/>
        </w:rPr>
        <w:t>оварларга декларациянын жана транзиттик декларациянын түзүмү жана форматы жөнүндө"</w:t>
      </w:r>
      <w:r w:rsidR="00AA03A7" w:rsidRPr="00D01DB2">
        <w:rPr>
          <w:rStyle w:val="anegp0gi0b9av8jahpyh"/>
          <w:rFonts w:ascii="Times New Roman" w:hAnsi="Times New Roman" w:cs="Times New Roman"/>
          <w:sz w:val="24"/>
          <w:szCs w:val="24"/>
          <w:lang w:val="ky-KG"/>
        </w:rPr>
        <w:t xml:space="preserve"> чечими;</w:t>
      </w:r>
    </w:p>
    <w:p w14:paraId="544C1748" w14:textId="77777777" w:rsidR="00AA03A7"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 xml:space="preserve">Евразия экономикалык комиссиясынын Коллегиясынын 16.01.2018-жылдагы </w:t>
      </w:r>
      <w:r w:rsidR="00AA03A7" w:rsidRPr="00D01DB2">
        <w:rPr>
          <w:rStyle w:val="anegp0gi0b9av8jahpyh"/>
          <w:rFonts w:ascii="Times New Roman" w:hAnsi="Times New Roman" w:cs="Times New Roman"/>
          <w:sz w:val="24"/>
          <w:szCs w:val="24"/>
          <w:lang w:val="ky-KG"/>
        </w:rPr>
        <w:t>№</w:t>
      </w:r>
      <w:r w:rsidRPr="00D01DB2">
        <w:rPr>
          <w:rStyle w:val="anegp0gi0b9av8jahpyh"/>
          <w:rFonts w:ascii="Times New Roman" w:hAnsi="Times New Roman" w:cs="Times New Roman"/>
          <w:sz w:val="24"/>
          <w:szCs w:val="24"/>
          <w:lang w:val="ky-KG"/>
        </w:rPr>
        <w:t>3</w:t>
      </w:r>
      <w:r w:rsidR="00AA03A7"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 "</w:t>
      </w:r>
      <w:r w:rsidR="00AA03A7" w:rsidRPr="00D01DB2">
        <w:rPr>
          <w:rStyle w:val="anegp0gi0b9av8jahpyh"/>
          <w:rFonts w:ascii="Times New Roman" w:hAnsi="Times New Roman" w:cs="Times New Roman"/>
          <w:sz w:val="24"/>
          <w:szCs w:val="24"/>
          <w:lang w:val="ky-KG"/>
        </w:rPr>
        <w:t>Т</w:t>
      </w:r>
      <w:r w:rsidRPr="00D01DB2">
        <w:rPr>
          <w:rStyle w:val="anegp0gi0b9av8jahpyh"/>
          <w:rFonts w:ascii="Times New Roman" w:hAnsi="Times New Roman" w:cs="Times New Roman"/>
          <w:sz w:val="24"/>
          <w:szCs w:val="24"/>
          <w:lang w:val="ky-KG"/>
        </w:rPr>
        <w:t>оварларга декларацияны корректировкалоонун түзүмү жана форматы жөнүндө"</w:t>
      </w:r>
      <w:r w:rsidR="00AA03A7" w:rsidRPr="00D01DB2">
        <w:rPr>
          <w:rStyle w:val="anegp0gi0b9av8jahpyh"/>
          <w:rFonts w:ascii="Times New Roman" w:hAnsi="Times New Roman" w:cs="Times New Roman"/>
          <w:sz w:val="24"/>
          <w:szCs w:val="24"/>
          <w:lang w:val="ky-KG"/>
        </w:rPr>
        <w:t xml:space="preserve"> чечими;</w:t>
      </w:r>
    </w:p>
    <w:p w14:paraId="1EEFC50E" w14:textId="0136E55A" w:rsidR="001535A8" w:rsidRPr="00D01DB2" w:rsidRDefault="001535A8" w:rsidP="00464CD2">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16.01.2018 </w:t>
      </w:r>
      <w:r w:rsidR="00AA03A7"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4 "</w:t>
      </w:r>
      <w:r w:rsidR="00AA03A7" w:rsidRPr="00D01DB2">
        <w:rPr>
          <w:rStyle w:val="anegp0gi0b9av8jahpyh"/>
          <w:rFonts w:ascii="Times New Roman" w:hAnsi="Times New Roman" w:cs="Times New Roman"/>
          <w:sz w:val="24"/>
          <w:szCs w:val="24"/>
          <w:lang w:val="ky-KG"/>
        </w:rPr>
        <w:t>Б</w:t>
      </w:r>
      <w:r w:rsidRPr="00D01DB2">
        <w:rPr>
          <w:rStyle w:val="anegp0gi0b9av8jahpyh"/>
          <w:rFonts w:ascii="Times New Roman" w:hAnsi="Times New Roman" w:cs="Times New Roman"/>
          <w:sz w:val="24"/>
          <w:szCs w:val="24"/>
          <w:lang w:val="ky-KG"/>
        </w:rPr>
        <w:t>ажы наркы декларациясынын түзүмү жана форматы жөнүндө"</w:t>
      </w:r>
      <w:r w:rsidR="00AA03A7"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00AA03A7" w:rsidRPr="00D01DB2">
        <w:rPr>
          <w:rStyle w:val="anegp0gi0b9av8jahpyh"/>
          <w:rFonts w:ascii="Times New Roman" w:hAnsi="Times New Roman" w:cs="Times New Roman"/>
          <w:sz w:val="24"/>
          <w:szCs w:val="24"/>
          <w:lang w:val="ky-KG"/>
        </w:rPr>
        <w:t>;</w:t>
      </w:r>
    </w:p>
    <w:p w14:paraId="32096C69" w14:textId="35FA1469" w:rsidR="00AA03A7" w:rsidRPr="00D01DB2" w:rsidRDefault="00AA03A7" w:rsidP="00464CD2">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16.01.2018 №7 "Евразия экономикалык бирлигинин бажы аймагына ташылып келүүчү товардын келип чыгышы жөнүндө алдын ала чечимдин формасын, аны толтуруу жана товардын келип чыгышы жөнүндө алдын ала чечимге өзгөртүүлөрдү (толуктоолорду) киргизүү тартибин бекитүү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54857BB2" w14:textId="77777777" w:rsidR="00AA03A7" w:rsidRPr="00D01DB2" w:rsidRDefault="00AA03A7" w:rsidP="00AA03A7">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07.02.2018 №25 "Евразия экономикалык бирлигине мүчө мамлекеттердин бажы органдары тарабынан Бирликтин бажы аймагынан товарлардын иш жүзүндө ташылып кетишин тастыктоонун тартиби жөнүндө" чечими;</w:t>
      </w:r>
    </w:p>
    <w:p w14:paraId="111BFD6F" w14:textId="77777777" w:rsidR="00AA03A7" w:rsidRPr="00D01DB2" w:rsidRDefault="00AA03A7" w:rsidP="00AA03A7">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06.03.2018 - жылдагы №35 "Евразия экономикалык бирлигине мүчө-мамлекеттеринин интеллектуалдык менчик объектилеринин бирдиктүү бажы реестрин жүргүзүү жөнүндө" чечими;</w:t>
      </w:r>
    </w:p>
    <w:p w14:paraId="75553F69" w14:textId="5619C9A5" w:rsidR="00AA03A7" w:rsidRPr="00D01DB2" w:rsidRDefault="00AA03A7" w:rsidP="00AA03A7">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27.03.2018 № 42 "Евразия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бирлигинин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аймагына</w:t>
      </w:r>
      <w:r w:rsidRPr="00D01DB2">
        <w:rPr>
          <w:rFonts w:ascii="Times New Roman" w:hAnsi="Times New Roman" w:cs="Times New Roman"/>
          <w:sz w:val="24"/>
          <w:szCs w:val="24"/>
          <w:lang w:val="ky-KG"/>
        </w:rPr>
        <w:t xml:space="preserve"> ташылып </w:t>
      </w:r>
      <w:r w:rsidRPr="00D01DB2">
        <w:rPr>
          <w:rStyle w:val="anegp0gi0b9av8jahpyh"/>
          <w:rFonts w:ascii="Times New Roman" w:hAnsi="Times New Roman" w:cs="Times New Roman"/>
          <w:sz w:val="24"/>
          <w:szCs w:val="24"/>
          <w:lang w:val="ky-KG"/>
        </w:rPr>
        <w:t>келинүүчү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товарлардын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 наркына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контролун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жүргүзүүнүн өзгөчөлүктөрү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697C3EAA" w14:textId="7BCAD21D" w:rsidR="00EB59EC" w:rsidRPr="00D01DB2" w:rsidRDefault="00EB59EC" w:rsidP="00AA03A7">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03.04.2018 №45 "Бажы органдары Евразия экономикалык бирлигинин бажы чек арасы аркылуу куралбаган же ажыратылган түрдө, анын ичинде комплекттелбеген же бүтпөгөн түрдө өткөрүлүүчү товарларды классификациялоо жөнүндө чечим кабыл алган товарлардын тизмесин бекитүү жөнүндө" чечими;</w:t>
      </w:r>
      <w:r w:rsidRPr="00D01DB2">
        <w:rPr>
          <w:rFonts w:ascii="Times New Roman" w:hAnsi="Times New Roman" w:cs="Times New Roman"/>
          <w:sz w:val="24"/>
          <w:szCs w:val="24"/>
          <w:lang w:val="ky-KG"/>
        </w:rPr>
        <w:t xml:space="preserve"> </w:t>
      </w:r>
    </w:p>
    <w:p w14:paraId="3659A4FF" w14:textId="15F75102" w:rsidR="00AA03A7" w:rsidRPr="00D01DB2" w:rsidRDefault="00EB59EC" w:rsidP="00AA03A7">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10.04.2018 № 51 "Евразия экономикалык бирлигинин бажы аймагына суу транспорту менен алып кирүүгө болжолдонгон товарлар жөнүндө алдын ала маалымат берүү тартибин бекитүү жөнүндө" </w:t>
      </w:r>
      <w:r w:rsidRPr="00D01DB2">
        <w:rPr>
          <w:rFonts w:ascii="Times New Roman" w:hAnsi="Times New Roman" w:cs="Times New Roman"/>
          <w:sz w:val="24"/>
          <w:szCs w:val="24"/>
          <w:lang w:val="ky-KG"/>
        </w:rPr>
        <w:t>чечими;</w:t>
      </w:r>
    </w:p>
    <w:p w14:paraId="0A755FCF" w14:textId="77777777" w:rsidR="00EB59EC" w:rsidRPr="00D01DB2" w:rsidRDefault="00EB59EC" w:rsidP="00AA03A7">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10.04.2018 № 52 "Евразия экономикалык бирлигинин бажы аймагына алып кирүүгө болжолдонгон товарлар жөнүндө алдын ала маалыматты каттоо тартиби жөнүндө" чечими;</w:t>
      </w:r>
    </w:p>
    <w:p w14:paraId="266AD558" w14:textId="77777777" w:rsidR="00EB59EC" w:rsidRPr="00D01DB2" w:rsidRDefault="00EB59EC" w:rsidP="00AA03A7">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17.04.2018 № 56 "Автомобиль транспорту менен Евразия экономикалык бирлигинин бажы аймагына алып кирүүгө болжолдонгон товарлар боюнча алдын ала маалыматты берүү тартибин бекитүү жөнүндө" </w:t>
      </w:r>
      <w:r w:rsidRPr="00D01DB2">
        <w:rPr>
          <w:rFonts w:ascii="Times New Roman" w:hAnsi="Times New Roman" w:cs="Times New Roman"/>
          <w:sz w:val="24"/>
          <w:szCs w:val="24"/>
          <w:lang w:val="ky-KG"/>
        </w:rPr>
        <w:t>чечими;</w:t>
      </w:r>
    </w:p>
    <w:p w14:paraId="4BEB8973" w14:textId="7708CCE9" w:rsidR="00EB59EC" w:rsidRPr="00D01DB2" w:rsidRDefault="00EB59EC" w:rsidP="00AA03A7">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17.04.2018 № 57 "Евразия экономикалык бирлигинин бажы аймагына темир жол транспорту менен алып кирүүгө болжолдонгон товарлар жөнүндө алдын ала маалымат берүү тартибин бекитүү жөнүндө" чечими;</w:t>
      </w:r>
    </w:p>
    <w:p w14:paraId="5F908E6A" w14:textId="77777777" w:rsidR="00EB59EC" w:rsidRPr="00D01DB2" w:rsidRDefault="00EB59EC" w:rsidP="00AA03A7">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17.04.2018 №58 "Товарды классификациялоо жөнүндө алдын ала чечимдин формасын, аны толтуруунун жана мындай алдын ала чечимге өзгөртүүлөрдү (толуктоолорду) киргизүүнүн тартибин бекитүү жөнүндө"чечими;</w:t>
      </w:r>
    </w:p>
    <w:p w14:paraId="1FEB6996" w14:textId="77777777" w:rsidR="001F7749" w:rsidRPr="00D01DB2" w:rsidRDefault="00EB59EC" w:rsidP="001F7749">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24.04.2018 №62 "Евразия экономикалык бирлигинин бажы аймагына аба транспорту менен алып кирүүгө болжолдонгон товарлар жөнүндө алдын ала маалымат берүү тартибин бекитүү жөнүндө" </w:t>
      </w:r>
      <w:r w:rsidRPr="00D01DB2">
        <w:rPr>
          <w:rFonts w:ascii="Times New Roman" w:hAnsi="Times New Roman" w:cs="Times New Roman"/>
          <w:sz w:val="24"/>
          <w:szCs w:val="24"/>
          <w:lang w:val="ky-KG"/>
        </w:rPr>
        <w:t>чечими</w:t>
      </w:r>
      <w:r w:rsidR="001F7749" w:rsidRPr="00D01DB2">
        <w:rPr>
          <w:rFonts w:ascii="Times New Roman" w:hAnsi="Times New Roman" w:cs="Times New Roman"/>
          <w:sz w:val="24"/>
          <w:szCs w:val="24"/>
          <w:lang w:val="ky-KG"/>
        </w:rPr>
        <w:t>;</w:t>
      </w:r>
    </w:p>
    <w:p w14:paraId="0E0E26A2" w14:textId="77777777" w:rsidR="001F7749" w:rsidRPr="00D01DB2" w:rsidRDefault="00EB59EC" w:rsidP="001F7749">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 xml:space="preserve">Евразия экономикалык комиссиясынын Коллегиясынын 22.05.2018 №82 "Калдыктардын бажы наркын аныктоонун өзгөчөлүктөрү жөнүндө жобону бекитүү тууралуу" </w:t>
      </w:r>
      <w:r w:rsidRPr="00D01DB2">
        <w:rPr>
          <w:rFonts w:ascii="Times New Roman" w:hAnsi="Times New Roman" w:cs="Times New Roman"/>
          <w:sz w:val="24"/>
          <w:szCs w:val="24"/>
          <w:lang w:val="ky-KG"/>
        </w:rPr>
        <w:t>чечими</w:t>
      </w:r>
      <w:r w:rsidR="001F7749" w:rsidRPr="00D01DB2">
        <w:rPr>
          <w:rFonts w:ascii="Times New Roman" w:hAnsi="Times New Roman" w:cs="Times New Roman"/>
          <w:sz w:val="24"/>
          <w:szCs w:val="24"/>
          <w:lang w:val="ky-KG"/>
        </w:rPr>
        <w:t>;</w:t>
      </w:r>
    </w:p>
    <w:p w14:paraId="27AA0D5E" w14:textId="21CF4A8F" w:rsidR="00EB59EC" w:rsidRPr="00D01DB2" w:rsidRDefault="00EB59EC"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22.05.2018 №83 "Товарлардын бажы наркын аныктоодо кошумча чегерүүлөрдү эсептөө жөнүндө" чечими</w:t>
      </w:r>
      <w:r w:rsidR="001F7749" w:rsidRPr="00D01DB2">
        <w:rPr>
          <w:rStyle w:val="anegp0gi0b9av8jahpyh"/>
          <w:rFonts w:ascii="Times New Roman" w:hAnsi="Times New Roman" w:cs="Times New Roman"/>
          <w:sz w:val="24"/>
          <w:szCs w:val="24"/>
          <w:lang w:val="ky-KG"/>
        </w:rPr>
        <w:t>;</w:t>
      </w:r>
    </w:p>
    <w:p w14:paraId="2A06C296" w14:textId="77777777" w:rsidR="001F7749" w:rsidRPr="00D01DB2" w:rsidRDefault="001F7749"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19.06.2018 № 103 "Товарлардын бажы наркын кийинкиге калтырылган аныктоонун тартибин бекитүү жөнүндө"чечими;</w:t>
      </w:r>
    </w:p>
    <w:p w14:paraId="219E69D3" w14:textId="2E3F7BBD" w:rsidR="001F7749" w:rsidRPr="00D01DB2" w:rsidRDefault="001F7749"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21.08.2018 № 136 "</w:t>
      </w:r>
      <w:r w:rsidR="00E4372D" w:rsidRPr="00D01DB2">
        <w:rPr>
          <w:rFonts w:ascii="Times New Roman" w:hAnsi="Times New Roman" w:cs="Times New Roman"/>
          <w:sz w:val="24"/>
          <w:szCs w:val="24"/>
          <w:lang w:val="ky-KG"/>
        </w:rPr>
        <w:t xml:space="preserve"> </w:t>
      </w:r>
      <w:r w:rsidR="00E4372D" w:rsidRPr="00D01DB2">
        <w:rPr>
          <w:rStyle w:val="anegp0gi0b9av8jahpyh"/>
          <w:rFonts w:ascii="Times New Roman" w:hAnsi="Times New Roman" w:cs="Times New Roman"/>
          <w:sz w:val="24"/>
          <w:szCs w:val="24"/>
          <w:lang w:val="ky-KG"/>
        </w:rPr>
        <w:t>"Тышкы жана өз ара сооданы жөнгө салууда Евразия экономикалык бирлигине мүчө мамлекеттердин ыйгарым укуктуу органдары тарабынан таризделүүчү, анын ичинде тыюу салуулардын жана чектөөлөрдүн сакталышын тастыктоо максатында бажы операцияларын жүргүзүүдө берилүүчү документтердин маалымат базаларын пайдалануу" жалпы процессин ишке ашыруу эрежелерин бекитүү</w:t>
      </w:r>
      <w:r w:rsidR="00E4372D" w:rsidRPr="00D01DB2">
        <w:rPr>
          <w:rFonts w:ascii="Times New Roman" w:hAnsi="Times New Roman" w:cs="Times New Roman"/>
          <w:sz w:val="24"/>
          <w:szCs w:val="24"/>
          <w:lang w:val="ky-KG"/>
        </w:rPr>
        <w:t xml:space="preserve"> </w:t>
      </w:r>
      <w:r w:rsidR="00E4372D" w:rsidRPr="00D01DB2">
        <w:rPr>
          <w:rStyle w:val="anegp0gi0b9av8jahpyh"/>
          <w:rFonts w:ascii="Times New Roman" w:hAnsi="Times New Roman" w:cs="Times New Roman"/>
          <w:sz w:val="24"/>
          <w:szCs w:val="24"/>
          <w:lang w:val="ky-KG"/>
        </w:rPr>
        <w:t>жөнүндө</w:t>
      </w:r>
      <w:r w:rsidRPr="00D01DB2">
        <w:rPr>
          <w:rStyle w:val="anegp0gi0b9av8jahpyh"/>
          <w:rFonts w:ascii="Times New Roman" w:hAnsi="Times New Roman" w:cs="Times New Roman"/>
          <w:sz w:val="24"/>
          <w:szCs w:val="24"/>
          <w:lang w:val="ky-KG"/>
        </w:rPr>
        <w:t>"</w:t>
      </w:r>
      <w:r w:rsidR="00E4372D" w:rsidRPr="00D01DB2">
        <w:rPr>
          <w:rStyle w:val="anegp0gi0b9av8jahpyh"/>
          <w:rFonts w:ascii="Times New Roman" w:hAnsi="Times New Roman" w:cs="Times New Roman"/>
          <w:sz w:val="24"/>
          <w:szCs w:val="24"/>
          <w:lang w:val="ky-KG"/>
        </w:rPr>
        <w:t xml:space="preserve"> чечими;</w:t>
      </w:r>
    </w:p>
    <w:p w14:paraId="0E83870F" w14:textId="77777777" w:rsidR="001F7749" w:rsidRPr="00D01DB2" w:rsidRDefault="001F7749"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28.08.2018-жылдагы №142</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Жүк ташуучу тарабынан экспресс-жүк катары жеткирилген товарларды товарларга декларацияны колдонуу менен бажылык декларациялоо жөнүндө" чечими;</w:t>
      </w:r>
    </w:p>
    <w:p w14:paraId="286C1E7A" w14:textId="6D2F07FE" w:rsidR="001F7749" w:rsidRPr="00D01DB2" w:rsidRDefault="001F7749" w:rsidP="001F7749">
      <w:pPr>
        <w:pStyle w:val="a3"/>
        <w:numPr>
          <w:ilvl w:val="0"/>
          <w:numId w:val="1"/>
        </w:numPr>
        <w:tabs>
          <w:tab w:val="left" w:pos="851"/>
        </w:tabs>
        <w:ind w:left="0"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16.10.2018 № 158 "</w:t>
      </w:r>
      <w:r w:rsidR="00E4372D" w:rsidRPr="00D01DB2">
        <w:rPr>
          <w:rStyle w:val="anegp0gi0b9av8jahpyh"/>
          <w:rFonts w:ascii="Times New Roman" w:hAnsi="Times New Roman" w:cs="Times New Roman"/>
          <w:sz w:val="24"/>
          <w:szCs w:val="24"/>
          <w:lang w:val="ky-KG"/>
        </w:rPr>
        <w:t xml:space="preserve">Жүргүнчүлөрдүн бажы декларациясын пайдалануу менен экспресс жүк катары ташуучу тарабынан жеткирилген товарларды </w:t>
      </w:r>
      <w:r w:rsidRPr="00D01DB2">
        <w:rPr>
          <w:rStyle w:val="anegp0gi0b9av8jahpyh"/>
          <w:rFonts w:ascii="Times New Roman" w:hAnsi="Times New Roman" w:cs="Times New Roman"/>
          <w:sz w:val="24"/>
          <w:szCs w:val="24"/>
          <w:lang w:val="ky-KG"/>
        </w:rPr>
        <w:t>бажылык декларациялоо жөнүндө" чечими</w:t>
      </w:r>
      <w:r w:rsidR="00E4372D" w:rsidRPr="00D01DB2">
        <w:rPr>
          <w:rFonts w:ascii="Times New Roman" w:hAnsi="Times New Roman" w:cs="Times New Roman"/>
          <w:sz w:val="24"/>
          <w:szCs w:val="24"/>
          <w:lang w:val="ky-KG"/>
        </w:rPr>
        <w:t>;</w:t>
      </w:r>
    </w:p>
    <w:p w14:paraId="58C47D52" w14:textId="77777777" w:rsidR="00917BFC" w:rsidRPr="00D01DB2" w:rsidRDefault="00917BFC"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16.10.2018 № 160 "Бажы наркынын декларациясын толтуруу, бажы наркынын декларациясынын формаларын жана бажы наркынын декларациясын толтуруу тартибин бекитүү учурлары жөнүндө" чечими;</w:t>
      </w:r>
    </w:p>
    <w:p w14:paraId="775E0D90" w14:textId="77777777" w:rsidR="00917BFC" w:rsidRPr="00D01DB2" w:rsidRDefault="00917BFC"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12.11.2018-жылдагы №180 "Евразия экономикалык бирлигинин бажы аймагында товарларды кайра иштетүүнүн шарттары жөнүндө документ катары товарларга декларацияны колдонуунун башка учурлары жөнүндө" чечими;</w:t>
      </w:r>
    </w:p>
    <w:p w14:paraId="3C708A8B" w14:textId="77777777" w:rsidR="00917BFC" w:rsidRPr="00D01DB2" w:rsidRDefault="00917BFC"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20.11.2018 № 185 "Жеке колдонуу үчүн товарларга карата бажы алымдарын, салыктарды төлөө жөнүндө документ жөнүндө, бажылык декларациялоо экспресс-жүктөр үчүн жүргүнчүлөрдүн бажы декларациясын колдонуу менен ишке ашырылат" чечими; </w:t>
      </w:r>
    </w:p>
    <w:p w14:paraId="40529A94" w14:textId="131ED9F7" w:rsidR="00E4372D" w:rsidRPr="00D01DB2" w:rsidRDefault="00917BFC" w:rsidP="001F7749">
      <w:pPr>
        <w:pStyle w:val="a3"/>
        <w:numPr>
          <w:ilvl w:val="0"/>
          <w:numId w:val="1"/>
        </w:numPr>
        <w:tabs>
          <w:tab w:val="left" w:pos="851"/>
        </w:tabs>
        <w:ind w:left="0"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28.11.2018 № 191 "Евразия экономикалык бирлигинин бажы аймагына суу транспорту менен алып кирүүгө болжолдонгон товарлар жөнүндө алдын ала маалыматтын түзүмү жана форматы жөнүндө" чечими;</w:t>
      </w:r>
    </w:p>
    <w:p w14:paraId="0E28DF52"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28.11.2018 № 192 “Евразия экономикалык бирлигинин бажы аймагына аба транспорту менен алып кирүүгө болжолдонгон товарлар жөнүндө алдын ала маалыматтын түзүмү жана форматы жөнүндө” чечими.</w:t>
      </w:r>
    </w:p>
    <w:p w14:paraId="510C1518"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28.11.2018 № 193 “Евразия экономикалык бирлигинин бажы аймагына темир жол транспорту менен алып кирүүгө болжолдонгон товарлар жөнүндө алдын ала маалыматтын түзүмү жана форматы жөнүндө” чечими.</w:t>
      </w:r>
    </w:p>
    <w:p w14:paraId="57921E6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28.11.2018 № 194 “Евразия экономикалык бирлигинин бажы аймагына автомобиль транспорту менен алып кирүүгө болжолдонгон товарлар жөнүндө алдын ала маалыматтын түзүмү жана форматы жөнүндө” чечими.</w:t>
      </w:r>
    </w:p>
    <w:p w14:paraId="1BA5F3DF"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lastRenderedPageBreak/>
        <w:t>Евразия экономикалык комиссиясынын Коллегиясынын 11.12.2018 № 203 “ Бажы жол-жоболорун колдонуунун айрым маселелери жөнүндө”  чечими.</w:t>
      </w:r>
    </w:p>
    <w:p w14:paraId="4889754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25.12.2018 № 214 “Электрондук документ түрүндө берилген алдын ала маалыматтарды пайдалануу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5C65C2C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15.01.2019 № 2 “Евразия экономикалык бирлигине мүчө мамлекеттердин бажы органдары тарабынан алынышы мүмкүн болгон продукцияны мамлекеттик каттоо жөнүндө берилген күбөлүктөр тууралуу маалыматтардын курамын жана мындай маалыматтарды алуу тартибин бекитүү жөнүндө”</w:t>
      </w:r>
      <w:r w:rsidRPr="00D01DB2">
        <w:rPr>
          <w:rStyle w:val="anegp0gi0b9av8jahpyh"/>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Pr="00D01DB2">
        <w:rPr>
          <w:rFonts w:ascii="Times New Roman" w:hAnsi="Times New Roman" w:cs="Times New Roman"/>
          <w:sz w:val="24"/>
          <w:szCs w:val="24"/>
          <w:lang w:val="ky-KG"/>
        </w:rPr>
        <w:t xml:space="preserve"> </w:t>
      </w:r>
    </w:p>
    <w:p w14:paraId="46EECBF3"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15.01.2019 № 3 “Бажы декларациясын тапшыруу Евразия экономикалык бирлигинин «Аттракциондордун коопсуздугу жөнүндө» техникалык регламентинин (ЕАЭБ ТР 038/2016) талаптарына шайкештигин баалоо жөнүндө документти берүү менен коштолгон продукциянын тизмегин бекитүү тууралуу”</w:t>
      </w:r>
      <w:r w:rsidRPr="00D01DB2">
        <w:rPr>
          <w:rStyle w:val="anegp0gi0b9av8jahpyh"/>
          <w:rFonts w:ascii="Times New Roman" w:hAnsi="Times New Roman" w:cs="Times New Roman"/>
          <w:sz w:val="24"/>
          <w:szCs w:val="24"/>
          <w:vertAlign w:val="superscript"/>
          <w:lang w:val="ky-KG"/>
        </w:rPr>
        <w:t>4</w:t>
      </w:r>
      <w:r w:rsidRPr="00D01DB2">
        <w:rPr>
          <w:rStyle w:val="anegp0gi0b9av8jahpyh"/>
          <w:rFonts w:ascii="Times New Roman" w:hAnsi="Times New Roman" w:cs="Times New Roman"/>
          <w:sz w:val="24"/>
          <w:szCs w:val="24"/>
          <w:lang w:val="ky-KG"/>
        </w:rPr>
        <w:t xml:space="preserve"> чечими.</w:t>
      </w:r>
    </w:p>
    <w:p w14:paraId="5212F9D3"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22.01.2019 № 9 “Экспресс-жүктөр үчүн товарларга декларациянын жана экспресс-жүктөр үчүн жүргүнчү бажы декларациясынын түзүмү жана форматы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3D06F79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Кеңешинин 22.02.2019 № 6 “Евразия экономикалык бирлигинин бажы чек арасы аркылуу товарларды жана транспорттук каражаттарды өткөрүү жөнүндө маалыматтарды берүүнүн курамын, түзүмүн жана форматын, ошондой эле мезгилдүүлүгүн жана тартиби аныктоо тууралуу”</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 </w:t>
      </w:r>
    </w:p>
    <w:p w14:paraId="4F55DAF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Кеңешинин 22.02.2019 № 64 “Тарифтик преференцияларды калыбына келтирүү учурлары менен шарттарын белгилөө жөнүндө” чечими. </w:t>
      </w:r>
    </w:p>
    <w:p w14:paraId="2BBEE20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Кеңешинин 29.03.2019 № 23 “Атайын бажы жол-жобосу колдонулуучу товарлардын категориясы, мындай категориядагы товарларды атайын бажы жол-жобосуна жайгаштыруу шарттары жана аны колдонуу тартиби жөнүндө” чечими. </w:t>
      </w:r>
    </w:p>
    <w:p w14:paraId="54F29A6F"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29.03.2019 № 25 “WorldSkills («Ворлдскиллс») кесипкөйлүк чеберчилиги боюнча расмий эл аралык мелдештик иш-чараларды уюштуруу жана өткөрүү максатында товарларды алып келүү (алып чыгуу) жөнүндө” чечими.</w:t>
      </w:r>
    </w:p>
    <w:p w14:paraId="7A1B7760"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23.07.2019 № 124 “Жеке колдонуу үчүн товарларды бажылык декларациялоо жөнүндө” чечими. </w:t>
      </w:r>
    </w:p>
    <w:p w14:paraId="0ABFA307"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06.08.2019 № 129 “Евразия экономикалык бирлигине мүчө мамлекеттердин бажы органдары алууга мүмкүн болгон, үчүнчү өлкөлөр менен соода жүргүзүүдө тарифтик эмес жөнгө салуу чаралары колдонулган, товарлардын бирдиктүү тизмегине киргизилген айрым товарлардын түрлөрүн  экспорттоого жана (же) импорттоого лицензиялардан, айрым товарлардын түрлөрүн экспорттоого жана (же) импорттоого уруксат берүүлөрдөн жана айрым товарларды киргизүүгө, чыгарууга жана транзитке  корутундудан (уруксат берүүчү документтерден) алынган маалыматтардын курамы жана ошол маалыматтарды алуу тартиби жөнүндө”</w:t>
      </w:r>
      <w:r w:rsidRPr="00D01DB2">
        <w:rPr>
          <w:rStyle w:val="anegp0gi0b9av8jahpyh"/>
          <w:rFonts w:ascii="Times New Roman" w:hAnsi="Times New Roman" w:cs="Times New Roman"/>
          <w:sz w:val="24"/>
          <w:szCs w:val="24"/>
          <w:vertAlign w:val="superscript"/>
          <w:lang w:val="ky-KG"/>
        </w:rPr>
        <w:t xml:space="preserve">2 </w:t>
      </w:r>
      <w:r w:rsidRPr="00D01DB2">
        <w:rPr>
          <w:rStyle w:val="anegp0gi0b9av8jahpyh"/>
          <w:rFonts w:ascii="Times New Roman" w:hAnsi="Times New Roman" w:cs="Times New Roman"/>
          <w:sz w:val="24"/>
          <w:szCs w:val="24"/>
          <w:lang w:val="ky-KG"/>
        </w:rPr>
        <w:t xml:space="preserve">чечими. </w:t>
      </w:r>
    </w:p>
    <w:p w14:paraId="74DDEE79"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06.08.2019 № 130 </w:t>
      </w:r>
      <w:r w:rsidRPr="00D01DB2">
        <w:rPr>
          <w:rStyle w:val="anegp0gi0b9av8jahpyh"/>
          <w:rFonts w:ascii="Times New Roman" w:hAnsi="Times New Roman" w:cs="Times New Roman"/>
          <w:sz w:val="24"/>
          <w:szCs w:val="24"/>
          <w:lang w:val="ky-KG"/>
        </w:rPr>
        <w:lastRenderedPageBreak/>
        <w:t>“Накталай акча каражаттарынын жана (же) акча инструменттеринин келип чыгышын ырастоо үчүн документтерди берүү жөнүндө” чечими.</w:t>
      </w:r>
    </w:p>
    <w:p w14:paraId="01129B3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06.08.2019 № 138 “Товарлардын бажылык баасын аныктоодо резервдеги методду (метод 6) колдонуу жөнүндө”</w:t>
      </w:r>
      <w:r w:rsidRPr="00D01DB2">
        <w:rPr>
          <w:rStyle w:val="anegp0gi0b9av8jahpyh"/>
          <w:rFonts w:ascii="Times New Roman" w:hAnsi="Times New Roman" w:cs="Times New Roman"/>
          <w:sz w:val="24"/>
          <w:szCs w:val="24"/>
          <w:vertAlign w:val="superscript"/>
          <w:lang w:val="ky-KG"/>
        </w:rPr>
        <w:t>3</w:t>
      </w:r>
      <w:r w:rsidRPr="00D01DB2">
        <w:rPr>
          <w:rStyle w:val="anegp0gi0b9av8jahpyh"/>
          <w:rFonts w:ascii="Times New Roman" w:hAnsi="Times New Roman" w:cs="Times New Roman"/>
          <w:sz w:val="24"/>
          <w:szCs w:val="24"/>
          <w:lang w:val="ky-KG"/>
        </w:rPr>
        <w:t xml:space="preserve"> чечими.</w:t>
      </w:r>
    </w:p>
    <w:p w14:paraId="41DA094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02.09.2019 № 145 “Евразия экономикалык бирлигине мүчө мамлекеттердин бажы органдарынын классификатору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64A23F95"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29.10.2019 № 185 “Бажы транзитинин бажылык жол-жобосуна ылайык товарларды ташып жеткирүүнү контролдоо процессиндеги Евразия экономикалык бирлигине мүчө мамлекеттердин бажы органдарынын ортосунда электрондук документтер жана (же) маалыматтар менен алмашууну камсыз кылуу” жалпы процессин ишке ашыруу эрежелерин бекитүү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3F6E202E"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19.11.2019 № 199 “Бажы алымдарын, салыктарды төлөө боюнча милдеттерди аткарууну камсыз кылуу сертификаты жөнүндө” чечими. </w:t>
      </w:r>
    </w:p>
    <w:p w14:paraId="7ED55182"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24.12.2019 № 224 “Жабдуу катары колдонулуучу товарларга суу биологиялык ресурстарынан балык жана башка продукцияларды өндүрүүдө балык уулоо флотунун кемелеринде колдонуулган таӊгак  (таӊгактоочу каражаттар) жана таӊгактоочу материалдарды киргизүү критерийлери жөнүндө” чечими.</w:t>
      </w:r>
    </w:p>
    <w:p w14:paraId="58A4EF65"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14.01.2020 № 3 “Бажы алымдарын, салыктарды төлөө боюнча милдеттенмелердин аткарылышын камсыз кылуу сертификатынын түзүмү жана форматы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4A80E99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12.05.2020 № 63 “Жүргүнчүлөрдүн бажы декларациясынын түзүмү жана форматы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4E8EB912"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Кеңешинин 27.05.2020 № 55 “Убактылуу алып келүү (жол берүү) бажы жол-жобосунун колдонулуу мөөнөтүн узартуунун айрым маселелери жөнүндө” чечими.</w:t>
      </w:r>
    </w:p>
    <w:p w14:paraId="545ED89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20.10.2020 № 127 “Идентификация каражаты катары бажы органдары тарабынан таанылышы үчүн транспорт каражаттарынын жүк жайларына (бөлүмдөрүнө) же алардын бөлүктөрүнө ыйгарым укуктуу экономикалык оператору койгон пломбаларга карата талаптар жөнүндө” чечими.</w:t>
      </w:r>
    </w:p>
    <w:p w14:paraId="55A88FD1"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01.03.2021 № 23 “Ижара же финансылык ижара (лизинг) келишими боюнча Евразия экономикалык бирлигинин бажы аймагына ташып киргизилген товарлардын бажы наркын аныктоо жөнүндө Жобону бекитүү тууралуу”</w:t>
      </w:r>
      <w:r w:rsidRPr="00D01DB2">
        <w:rPr>
          <w:rStyle w:val="anegp0gi0b9av8jahpyh"/>
          <w:rFonts w:ascii="Times New Roman" w:hAnsi="Times New Roman" w:cs="Times New Roman"/>
          <w:sz w:val="24"/>
          <w:szCs w:val="24"/>
          <w:vertAlign w:val="superscript"/>
          <w:lang w:val="ky-KG"/>
        </w:rPr>
        <w:t>3</w:t>
      </w:r>
      <w:r w:rsidRPr="00D01DB2">
        <w:rPr>
          <w:rStyle w:val="anegp0gi0b9av8jahpyh"/>
          <w:rFonts w:ascii="Times New Roman" w:hAnsi="Times New Roman" w:cs="Times New Roman"/>
          <w:sz w:val="24"/>
          <w:szCs w:val="24"/>
          <w:lang w:val="ky-KG"/>
        </w:rPr>
        <w:t xml:space="preserve"> чечими. </w:t>
      </w:r>
    </w:p>
    <w:p w14:paraId="3EA2392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23.03.2021 № 36 “Товарлардын айрым түрлөрүн классификациялоо жөнүндө Евразия экономикалык комиссиясы тарабынан түшүндүрмөлөрдү даярдоо тартиби жөнүндө” чечими.</w:t>
      </w:r>
    </w:p>
    <w:p w14:paraId="7076E95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08.06.2021 № 63 “Экспорттун бажылык жол-жобосуна жайгаштырылган ЕАЭБ ТЭИ ТН 2402 жана 2208 товардык позицияларынын Евразия экономикалык бирлигинин товарларына карата бажы транзитинин бажы жол-жобосун колдонуу жөнүндө” чечими.</w:t>
      </w:r>
    </w:p>
    <w:p w14:paraId="1CE30248"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lastRenderedPageBreak/>
        <w:t xml:space="preserve">Евразия экономикалык комиссиясынын Коллегиясынын 29.06.2021 № 79 “Бажылык кириштөө ордери жөнүндө” чечими. </w:t>
      </w:r>
    </w:p>
    <w:p w14:paraId="4BDB3CE0"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03.08.2021 № 94 “Евразия экономикалык бирлигине мүчө мамлекеттерде товарлардын тышкы электрондук соодасы жаатында пилоттук долбоордун (эксперименттин) алкагында, бажы кампасынын бажы жол-жобосуна мурда жайгаштырылган электрондук соода товарларын ички керектөө үчүн чыгаруунун бажы жол-жобосуна жайгаштыруу учурунда экспресс жүктөр үчүн товарларга декларация толтуруунун өзгөчөлүктөрү жөнүндө” чечими. </w:t>
      </w:r>
    </w:p>
    <w:p w14:paraId="34BB4A79"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03.08.2021 № 95 “Евразия экономикалык бирлигине мүчө мамлекеттерде товарлардын тышкы электрондук соодасы жаатында пилоттук (эксперимент) долбоорду жүргүзүүнүн алкагында аларды декларациялоо өткөрүлө турган товарларга карата товарларга декларация берилгенге чейин товарларды чыгаруу жөнүндө өтүнмөнү толтуруунун өзгөчөлүктөрү тууралуу” чечими. </w:t>
      </w:r>
    </w:p>
    <w:p w14:paraId="1024C96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14.09.2021 № 81 “Товарларга декларация берилгенге чейин чыгарууга билдирилиши мүмкүн болгон товарлардын категориялары жөнүндө” чечими. </w:t>
      </w:r>
    </w:p>
    <w:p w14:paraId="6E4FCFF5"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09.11.2021 № 145 “Евразия экономикалык бирлигинин бажы чек арасы аркылуу товарларды өткөрүүчү жерлерде жайгашкан бажы инфраструктурасынын элементтерин радиациялык контролдоо системасы менен жабдууга жана ыңгайлаштырууга типтүү талаптар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06E9CBC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18.01.2022 № 13 “Евразия экономикалык бирлигинин бажы аймагына ташылып келинген жана ички керектөө же эркин жүгүртүү үчүн чыгарылган жана Евразия экономикалык бирлигинин бир мүчө мамлекетинин бажы органы тарабынан башка мүчө мамлекеттин бажы органына жөнөтүлгөн автомобилдер жана башка транспорт каражаттары тууралуу маалымдардын  курамын бекитүү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523BB982"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10.03.2022 № 37 “Ыйгарым укуктуу экономикалык операторлордун реестрине киргизүү тууралуу күбөлүктөрдүн формасы жана аны толтуруу тартиби жөнүндө” чечими.</w:t>
      </w:r>
    </w:p>
    <w:p w14:paraId="584881BF"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15.04.2022 № 75 “Пайыздарды төлөбөстөн ташып кирүү бажы алымдарын төлөө мөөнөтүн кийинкиге жылдыруу же узартуу үчүн негиздерди аныктоо жөнүндө” чечими.</w:t>
      </w:r>
    </w:p>
    <w:p w14:paraId="70A66E33"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 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19.05.2022 № 87 “Товарларга декларация берилгенге чейин чыгарыла турган товарлардын категориясы жөнүндө” чечими.</w:t>
      </w:r>
    </w:p>
    <w:p w14:paraId="3BDE975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15.07.2022 № 114 “Ыйгарым укуктуу экономикалык операторлорго берилүүчү атайын жөнөкөйлөтүүнү аныктоо жөнүндө” чечими. </w:t>
      </w:r>
    </w:p>
    <w:p w14:paraId="65616F93"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15.07.2022 № 118 “Евразия экономикалык бирлигинин Бажы кодексинде каралгандан бажы операциялары биринчи кезектеги тартипте жүргүзүлө турган башка товарлардын тизмегин бекитүү жөнүндө” чечими. </w:t>
      </w:r>
    </w:p>
    <w:p w14:paraId="66023B5C"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09.08.2022 № 112 “Евразия экономикалык бирлигинин бажы аймагы аркылуу ташуу (транспорттоо) үчүн бажы транзитинин бажы жол-жобосуна коюлбаган, реэкспорттун бажы жол-жобосуна </w:t>
      </w:r>
      <w:r w:rsidRPr="00D01DB2">
        <w:rPr>
          <w:rStyle w:val="anegp0gi0b9av8jahpyh"/>
          <w:rFonts w:ascii="Times New Roman" w:hAnsi="Times New Roman" w:cs="Times New Roman"/>
          <w:sz w:val="24"/>
          <w:szCs w:val="24"/>
          <w:lang w:val="ky-KG"/>
        </w:rPr>
        <w:lastRenderedPageBreak/>
        <w:t xml:space="preserve">жайгаштырылган товарлардын категорияларын аныктоо жөнүндө жана Товарларга карата декларация толтуруу тартибинин 18-пунктуна өзгөртүүлөрдү киргизүү тууралуу” чечими. </w:t>
      </w:r>
    </w:p>
    <w:p w14:paraId="7EAC13E8"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17.10.2022 № 160 “Бажы операциялары биринчи кезектеги тартипте жүргүзүлүүчү тез бузулуучу товарлардын категорияларынын тизмесин бекитүү жөнүндө” чечими.</w:t>
      </w:r>
    </w:p>
    <w:p w14:paraId="2A84A32B"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01.11.2022 № 164 “Евразия экономикалык бирлигинин бажы чек арасы аркылуу товарларды өткөрүү жайларында жайгашкан бажы инфратүзүмүнүн элементтерин адамды, багажды жана кол жүгүн кароо (текшерүү) системасы менен жабдууга жана техникалык жактан камсыздоого карата типтүү талаптар жөнүндө”</w:t>
      </w:r>
      <w:r w:rsidRPr="00D01DB2">
        <w:rPr>
          <w:rStyle w:val="anegp0gi0b9av8jahpyh"/>
          <w:rFonts w:ascii="Times New Roman" w:hAnsi="Times New Roman" w:cs="Times New Roman"/>
          <w:sz w:val="24"/>
          <w:szCs w:val="24"/>
          <w:vertAlign w:val="superscript"/>
          <w:lang w:val="ky-KG"/>
        </w:rPr>
        <w:t xml:space="preserve">2 </w:t>
      </w:r>
      <w:r w:rsidRPr="00D01DB2">
        <w:rPr>
          <w:rStyle w:val="anegp0gi0b9av8jahpyh"/>
          <w:rFonts w:ascii="Times New Roman" w:hAnsi="Times New Roman" w:cs="Times New Roman"/>
          <w:sz w:val="24"/>
          <w:szCs w:val="24"/>
          <w:lang w:val="ky-KG"/>
        </w:rPr>
        <w:t>чечими.</w:t>
      </w:r>
    </w:p>
    <w:p w14:paraId="3D747413"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15.11.2022 № 172 “Евразия экономикалык бирлигине мүчө-мамлекеттердин бажы органдары тарабынан кабыл алынган товарларды классификациялоо жөнүндө алдын ала чечимдердеги маалыматты Евразия экономикалык комиссиясына жөнөтүү Тартиби жөнүндө” чечими.</w:t>
      </w:r>
    </w:p>
    <w:p w14:paraId="3795D35F"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25.11.2022 № 172 “Убактылуу сактоого жайгаштырылуучу (жайгаштырылган) бир эле чет өлкөлүк товарларга карата бажы алымдарын, салыктарды, атайын, демпингге каршы, компенсациялык алымдарды төлөө боюнча милдеттерди, ар кандай адамдарда ар кандай жагдайларда жана (же) бир нече жолу пайда болгон бажы алымдарын, салыктарды, атайын, демпингге каршы, компенсациялык алымдарды төлөө боюнча милдеттерди токтотуунун жагдайларын аныктоо жөнүндө” чечими. </w:t>
      </w:r>
    </w:p>
    <w:p w14:paraId="09DAAE85"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24.01.2023 № 11 “Евразия экономикалык бирлигинин бажы аймагына темир жол транспорту аркылуу ташып киргизилген товарлардын бажы наркын аныктоодо чыгашаларды эске алуу максатында ордун аныктоо жөнүндө” чечими. </w:t>
      </w:r>
    </w:p>
    <w:p w14:paraId="2565D0F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28.03.2023 № 40 “Навигациялык пломбаларды колдонуу менен жүзөгө ашырылган байкоо салуу объекттерин ташып жүрүүнүн уникалдуу номеринин түзүмү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4E0EC430"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11.05.2023 № 56 “Улуттук кепилдердин бирдиктүү тизмегине киргизилүүчү маалыматтардын курамы жана аларды Евразия экономикалык комиссиясына жөнөтүү тартиби жөнүндө” чечими.</w:t>
      </w:r>
    </w:p>
    <w:p w14:paraId="27893636"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11.05.2023 № 60 “</w:t>
      </w:r>
      <w:r w:rsidRPr="00D01DB2">
        <w:rPr>
          <w:rFonts w:ascii="Times New Roman" w:hAnsi="Times New Roman" w:cs="Times New Roman"/>
          <w:sz w:val="24"/>
          <w:szCs w:val="24"/>
          <w:lang w:val="ky-KG"/>
        </w:rPr>
        <w:t xml:space="preserve">Евразия экономикалык бирлигине мүчө мамлекеттери тарабынан </w:t>
      </w:r>
      <w:r w:rsidRPr="00D01DB2">
        <w:rPr>
          <w:rStyle w:val="anegp0gi0b9av8jahpyh"/>
          <w:rFonts w:ascii="Times New Roman" w:hAnsi="Times New Roman" w:cs="Times New Roman"/>
          <w:sz w:val="24"/>
          <w:szCs w:val="24"/>
          <w:lang w:val="ky-KG"/>
        </w:rPr>
        <w:t>атайын экономикалык чараларды колдонгон товарлар жөнүндө маалымат берген товарлардын реестринин формасын берүүнүн тартиби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 </w:t>
      </w:r>
    </w:p>
    <w:p w14:paraId="55F1881D"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30.05.2023 № 77 “Евразия экономикалык комиссиясынын Коллегиясынын айрым чечимдерин күчүн жоготту деп таануу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 </w:t>
      </w:r>
    </w:p>
    <w:p w14:paraId="2DFF99D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30.05.2023 № 74 “Транзиттик декларациянын түзүмү менен форматы жана Евразия экономикалык комиссиянын Коллегиясынын айрым чечимдерине өзгөртүүлөрдү киргизүү жөнүндө” (күчүнө кире элек)</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 </w:t>
      </w:r>
    </w:p>
    <w:p w14:paraId="41BE077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30.05.2023 № 73 “Транзиттик декларациянын формасын жана аны толтуруу тартибин бекитүү, ошондой эле Бажы бирлигинин Комиссиясынын жана Евразия экономикалык комиссиясынын </w:t>
      </w:r>
      <w:r w:rsidRPr="00D01DB2">
        <w:rPr>
          <w:rStyle w:val="anegp0gi0b9av8jahpyh"/>
          <w:rFonts w:ascii="Times New Roman" w:hAnsi="Times New Roman" w:cs="Times New Roman"/>
          <w:sz w:val="24"/>
          <w:szCs w:val="24"/>
          <w:lang w:val="ky-KG"/>
        </w:rPr>
        <w:lastRenderedPageBreak/>
        <w:t xml:space="preserve">Коллегиясынын айрым чечимдерин өзгөртүү жана күчүн жоготту деп таануу жөнүндө” (күчүнө кире элек) чечими. </w:t>
      </w:r>
    </w:p>
    <w:p w14:paraId="3230BD0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30.05.2023 № 75 “Евразия экономикалык бирлигине мүчө мамлекеттерде товарлардын электрондук тышкы соода тармагындагы пилоттук долбоорду (экспериментти) өткөрүүнүн алкагында товарларды декларациялоо жүргүзүлгөн экспресс-жүктөр үчүн товарларга декларацияны корректировкалоону толтуруунун тартибин бекитүү жөнүндө”</w:t>
      </w:r>
      <w:r w:rsidRPr="00D01DB2">
        <w:rPr>
          <w:rStyle w:val="anegp0gi0b9av8jahpyh"/>
          <w:rFonts w:ascii="Times New Roman" w:hAnsi="Times New Roman" w:cs="Times New Roman"/>
          <w:sz w:val="24"/>
          <w:szCs w:val="24"/>
          <w:vertAlign w:val="superscript"/>
          <w:lang w:val="ky-KG"/>
        </w:rPr>
        <w:t xml:space="preserve">2 </w:t>
      </w:r>
      <w:r w:rsidRPr="00D01DB2">
        <w:rPr>
          <w:rStyle w:val="anegp0gi0b9av8jahpyh"/>
          <w:rFonts w:ascii="Times New Roman" w:hAnsi="Times New Roman" w:cs="Times New Roman"/>
          <w:sz w:val="24"/>
          <w:szCs w:val="24"/>
          <w:lang w:val="ky-KG"/>
        </w:rPr>
        <w:t>чечими.</w:t>
      </w:r>
    </w:p>
    <w:p w14:paraId="12D00E0F"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13.06.2023 № 79 “Евразия экономикалык бирлигине мүчө мамлекеттерде товарлардын электрондук тышкы соода тармагындагы пилоттук долбоорду (экспериментти) өткөрүүнүн алкагында декларациялоо жүргүзүлгөн товарларга карата экспресс-жүктөр үчүн товарларга декларацияны түзөтүүнү толтуруунун тартибин бекитүү жөнүндө”</w:t>
      </w:r>
      <w:r w:rsidRPr="00D01DB2">
        <w:rPr>
          <w:rStyle w:val="anegp0gi0b9av8jahpyh"/>
          <w:rFonts w:ascii="Times New Roman" w:hAnsi="Times New Roman" w:cs="Times New Roman"/>
          <w:sz w:val="24"/>
          <w:szCs w:val="24"/>
          <w:vertAlign w:val="superscript"/>
          <w:lang w:val="ky-KG"/>
        </w:rPr>
        <w:t xml:space="preserve"> </w:t>
      </w:r>
      <w:r w:rsidRPr="00D01DB2">
        <w:rPr>
          <w:rStyle w:val="anegp0gi0b9av8jahpyh"/>
          <w:rFonts w:ascii="Times New Roman" w:hAnsi="Times New Roman" w:cs="Times New Roman"/>
          <w:sz w:val="24"/>
          <w:szCs w:val="24"/>
          <w:lang w:val="ky-KG"/>
        </w:rPr>
        <w:t>чечими.</w:t>
      </w:r>
    </w:p>
    <w:p w14:paraId="52B8137D"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04.07.2023 № 75 “Евразия экономикалык бирлигинин эки же андан ашык мүчө мамлекеттеринин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аймактары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боюнча товарларды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ташууда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колдонулуучу навигациялык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пломбаларга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карата талаптар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жөнүндө” чечими. </w:t>
      </w:r>
    </w:p>
    <w:p w14:paraId="7AD08B88"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11.07.2023 № 97 “Конкреттүү ташып жеткирүүнү көзөмөлдөө мезгилинде навигациялык пломбаларда камтылган электрондук документтерди жана (же) документтердеги маалыматтарды сактоону уюштурууга карата талаптар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 </w:t>
      </w:r>
    </w:p>
    <w:p w14:paraId="2D85DA8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ЕЭКтин Коллегиясынын 22.08.2023 № 127 “Улуттук операторлор, ыйгарым укуктуу операторлор (органдар) жана контролдоочу органдар тарабынан штаттан тышкаркы жагдайлар пайда болгондо жана (же) навигациялык пломбаларды кочдонуп Евразия экономикалык бирлигине мүчө мамлекеттердин аймагы боюнча байкоого алынуучу объекттерди ташууну байкоого алуунун жүрүшүндө санкцияланбаган иш-аракеттерди жүзөгө ашырууда иш-аракеттерди жасоо тартиби жөнүндө” чечими.</w:t>
      </w:r>
    </w:p>
    <w:p w14:paraId="031DBCF9"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 экономикалык комиссиясынын Коллегиясынын 22.08.2023 № 130 “Навигациялык пломбаларды колдонуп мүчө мамлекеттердин аймактары боюнча ташылуучу товарларга (продукцияларга) карата Евразия экономикалык бирлигине мүчө мамлекеттердин контролдоочу органдарынын ортосунда ташуу процессинде кабыл алынган контролдоо чаралары жана формалары жөнүндө маалымат алмашуу тартиби тууралуу” чечими.</w:t>
      </w:r>
    </w:p>
    <w:p w14:paraId="26E751F5"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22.08.2023 № 129 “Аймагында байкоого алынуучу объекттерди ташуу байкоого алына баштаган мүчө мамлекетке караганда Евразия экономикалык бирлигинин башка мүчө-мамлекетинин улуттук операторунун маалыматтык системасында катталган навигациялык пломбаны активациялоо жана деактивациялоо үчүн зарыл болгон контролдоочу органдардын жана улуттук операторлордун иш-аракеттеринин тартиби жөнүндө” чечими. </w:t>
      </w:r>
    </w:p>
    <w:p w14:paraId="133FF202"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Евразия экономикалык комиссиясынын Коллегиясынын 22.08.2023 № 128 “Навигациялык пломбаларды колдонуунун айрым маселелери жөнүндө” чечими. </w:t>
      </w:r>
    </w:p>
    <w:p w14:paraId="1734049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ЕЭКтин Коллегиясынын 22.08.2023 № 131 “Байкоого алынган объекттердин Евразия экономикалык бирлигине мүчө мамлекеттердин аймактары боюнча жол жүрүүдө (ташууда) пайда болгон штаттан тышкаркы жагдайларга таандык болгон учурларды аныктоо жөнүндө” чечими.</w:t>
      </w:r>
    </w:p>
    <w:p w14:paraId="41A0710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29.08.2023 № 82 </w:t>
      </w:r>
      <w:r w:rsidRPr="00D01DB2">
        <w:rPr>
          <w:rStyle w:val="anegp0gi0b9av8jahpyh"/>
          <w:rFonts w:ascii="Times New Roman" w:hAnsi="Times New Roman" w:cs="Times New Roman"/>
          <w:sz w:val="24"/>
          <w:szCs w:val="24"/>
          <w:lang w:val="ky-KG"/>
        </w:rPr>
        <w:lastRenderedPageBreak/>
        <w:t>“Навигациялык пломбада камтылган маалыматты коргоонун бирдиктүү чаралары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431D6D37"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29.08.2023 № 81 “Конкреттүү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ташууларды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көзөмөлдөө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мезгилинде</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навигациялык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пломбада</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камтылууга тийиш</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болгон электрондук документтердеги маалыматтардын жана (же) документтердеги маалыматтардын курамы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Style w:val="anegp0gi0b9av8jahpyh"/>
          <w:rFonts w:ascii="Times New Roman" w:hAnsi="Times New Roman" w:cs="Times New Roman"/>
          <w:sz w:val="24"/>
          <w:szCs w:val="24"/>
          <w:vertAlign w:val="superscript"/>
          <w:lang w:val="ky-KG"/>
        </w:rPr>
        <w:t xml:space="preserve">2 </w:t>
      </w:r>
      <w:r w:rsidRPr="00D01DB2">
        <w:rPr>
          <w:rStyle w:val="anegp0gi0b9av8jahpyh"/>
          <w:rFonts w:ascii="Times New Roman" w:hAnsi="Times New Roman" w:cs="Times New Roman"/>
          <w:sz w:val="24"/>
          <w:szCs w:val="24"/>
          <w:lang w:val="ky-KG"/>
        </w:rPr>
        <w:t xml:space="preserve">чечими. </w:t>
      </w:r>
    </w:p>
    <w:p w14:paraId="5AF3B5FD"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14.09.2023 № 138</w:t>
      </w:r>
      <w:r w:rsidRPr="00D01DB2">
        <w:rPr>
          <w:rFonts w:ascii="Times New Roman" w:hAnsi="Times New Roman" w:cs="Times New Roman"/>
          <w:sz w:val="24"/>
          <w:szCs w:val="24"/>
          <w:lang w:val="ky-KG"/>
        </w:rPr>
        <w:t xml:space="preserve"> “Евразия экономикалык бирлигинин эки же андан көп мүчө мамлекеттеринин аймактары боюнча навигациялык пломбаларды колдонуу менен байкоо жүргүзүлүүчү объекттердин ар бир көзөмөлдөнүүчү ташууларына тиешелүү жана мүчө мамлекеттердин улуттук операторлорунун маалыматтык тутумдарында эсепке алынууга жана сакталууга тийиш болгон маалымдар жөнүндө”</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 xml:space="preserve"> чечими.</w:t>
      </w:r>
    </w:p>
    <w:p w14:paraId="52999109"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14.09.2023 № 139</w:t>
      </w:r>
      <w:r w:rsidRPr="00D01DB2">
        <w:rPr>
          <w:rFonts w:ascii="Times New Roman" w:hAnsi="Times New Roman" w:cs="Times New Roman"/>
          <w:sz w:val="24"/>
          <w:szCs w:val="24"/>
          <w:lang w:val="ky-KG"/>
        </w:rPr>
        <w:t xml:space="preserve"> “Евразия экономикалык бирлигине мүчө мамлекеттердин ыйгарым укуктуу операторлорунун (органдарынын) ортосунда ташууларды навигациялык пломбаларды колдонуу менен көзөмөлдөөдө маалыматтык өз ара аракеттенүү жөнүндө”</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 xml:space="preserve"> чечими. </w:t>
      </w:r>
    </w:p>
    <w:p w14:paraId="685DF636"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14.09.2023 № 140</w:t>
      </w:r>
      <w:r w:rsidRPr="00D01DB2">
        <w:rPr>
          <w:rFonts w:ascii="Times New Roman" w:hAnsi="Times New Roman" w:cs="Times New Roman"/>
          <w:sz w:val="24"/>
          <w:szCs w:val="24"/>
          <w:lang w:val="ky-KG"/>
        </w:rPr>
        <w:t xml:space="preserve"> “Конкреттүү ташууну байкоо мезгилинде навигациялык пломбада жайгаштырылган бажы транзитинин бажы жол-жобосуна товарларды жайгаштырууда эл аралык ташуулардын товарларына жана транспорт каражаттарына бажы контролун жүргүзүүнүн натыйжасы боюнча таризделген документтердин маалыматтарынын түзүмү жана форматы жөнүндө”</w:t>
      </w:r>
      <w:r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 xml:space="preserve"> чечими.</w:t>
      </w:r>
      <w:r w:rsidRPr="00D01DB2">
        <w:rPr>
          <w:rStyle w:val="anegp0gi0b9av8jahpyh"/>
          <w:rFonts w:ascii="Times New Roman" w:hAnsi="Times New Roman" w:cs="Times New Roman"/>
          <w:sz w:val="24"/>
          <w:szCs w:val="24"/>
          <w:lang w:val="ky-KG"/>
        </w:rPr>
        <w:t xml:space="preserve"> </w:t>
      </w:r>
    </w:p>
    <w:p w14:paraId="77BB5DB1"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14.09.2023 № 141</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Убактылуу интеграциялык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техникалык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чечимдерге</w:t>
      </w:r>
      <w:r w:rsidRPr="00D01DB2">
        <w:rPr>
          <w:rFonts w:ascii="Times New Roman" w:hAnsi="Times New Roman" w:cs="Times New Roman"/>
          <w:sz w:val="24"/>
          <w:szCs w:val="24"/>
          <w:lang w:val="ky-KG"/>
        </w:rPr>
        <w:t xml:space="preserve"> карата </w:t>
      </w:r>
      <w:r w:rsidRPr="00D01DB2">
        <w:rPr>
          <w:rStyle w:val="anegp0gi0b9av8jahpyh"/>
          <w:rFonts w:ascii="Times New Roman" w:hAnsi="Times New Roman" w:cs="Times New Roman"/>
          <w:sz w:val="24"/>
          <w:szCs w:val="24"/>
          <w:lang w:val="ky-KG"/>
        </w:rPr>
        <w:t>талаптар</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r w:rsidRPr="00D01DB2">
        <w:rPr>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vertAlign w:val="superscript"/>
          <w:lang w:val="ky-KG"/>
        </w:rPr>
        <w:t xml:space="preserve"> </w:t>
      </w:r>
    </w:p>
    <w:p w14:paraId="6A06349A"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24.10.2023 № 151</w:t>
      </w:r>
      <w:r w:rsidRPr="00D01DB2">
        <w:rPr>
          <w:rFonts w:ascii="Times New Roman" w:hAnsi="Times New Roman" w:cs="Times New Roman"/>
          <w:sz w:val="24"/>
          <w:szCs w:val="24"/>
          <w:lang w:val="ky-KG"/>
        </w:rPr>
        <w:t xml:space="preserve"> “Бажы алымдарын, салыктарды төлөө боюнча милдеттердин аткарылышын камсыз кылуу сертификаты жөнүндө” чечими.</w:t>
      </w:r>
    </w:p>
    <w:p w14:paraId="0B1CE7F7"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30.11.2023 № 166 “Евразия экономикалык бирлигинин бажы чек арасы аркылуу товарларды өткөрүүчү жерлерде жайгашкан бажы инфраструктурасынын элементтерин жардыргыч жана баңги заттарды издөө жана идентификациялоо системасы менен техникалык жабдууга жана жайгаштырууга карата типтүү талаптар жөнүндө”</w:t>
      </w:r>
      <w:r w:rsidRPr="00D01DB2">
        <w:rPr>
          <w:rStyle w:val="anegp0gi0b9av8jahpyh"/>
          <w:rFonts w:ascii="Times New Roman" w:hAnsi="Times New Roman" w:cs="Times New Roman"/>
          <w:sz w:val="24"/>
          <w:szCs w:val="24"/>
          <w:vertAlign w:val="superscript"/>
          <w:lang w:val="ky-KG"/>
        </w:rPr>
        <w:t>2</w:t>
      </w:r>
      <w:r w:rsidRPr="00D01DB2">
        <w:rPr>
          <w:rStyle w:val="anegp0gi0b9av8jahpyh"/>
          <w:rFonts w:ascii="Times New Roman" w:hAnsi="Times New Roman" w:cs="Times New Roman"/>
          <w:sz w:val="24"/>
          <w:szCs w:val="24"/>
          <w:lang w:val="ky-KG"/>
        </w:rPr>
        <w:t xml:space="preserve"> чечими.</w:t>
      </w:r>
    </w:p>
    <w:p w14:paraId="6EFBB769"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12.12.2023 № 154 “Евразия экономикалык бирликке мүчө мамлекеттердин эки же андан көп аймагы боюнча байкоо жүргүзүлүүчү объекттерди ташуу учурунда маалыматты навигациялык пломбага жайгаштыруу жөнүндө” чечими.</w:t>
      </w:r>
    </w:p>
    <w:p w14:paraId="49B81854" w14:textId="77777777" w:rsidR="00082A3F" w:rsidRPr="00D01DB2" w:rsidRDefault="00082A3F" w:rsidP="00082A3F">
      <w:pPr>
        <w:pStyle w:val="a3"/>
        <w:widowControl w:val="0"/>
        <w:numPr>
          <w:ilvl w:val="0"/>
          <w:numId w:val="1"/>
        </w:numPr>
        <w:tabs>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Кеңешинин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12.12.2023 № 147 “Товарларды бажы транзитинин бажы жол-жобосуна ылайык ташууда навигациялык пломбаларды колдонуу менен көзөмөлдөнбөгөн  товарлардын жана (же) товарлардын категорияларынын, учурлардын жана (же) шарттардын тизмеги тууралуу” чечими. </w:t>
      </w:r>
    </w:p>
    <w:p w14:paraId="78DC1C0A" w14:textId="3845980A" w:rsidR="00D01DB2" w:rsidRPr="00D01DB2" w:rsidRDefault="00082A3F" w:rsidP="00D01DB2">
      <w:pPr>
        <w:pStyle w:val="a3"/>
        <w:widowControl w:val="0"/>
        <w:numPr>
          <w:ilvl w:val="0"/>
          <w:numId w:val="1"/>
        </w:numPr>
        <w:tabs>
          <w:tab w:val="left" w:pos="851"/>
          <w:tab w:val="left" w:pos="993"/>
        </w:tabs>
        <w:autoSpaceDE w:val="0"/>
        <w:autoSpaceDN w:val="0"/>
        <w:spacing w:before="2" w:after="0" w:line="322" w:lineRule="exact"/>
        <w:ind w:left="0" w:firstLine="426"/>
        <w:contextualSpacing w:val="0"/>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 xml:space="preserve">20.02.2024 № 12 “Байкоо жүргүзүү объектине байкоо жүргүзүүнү токтотпостон Евразия экономикалык бирлигине мүчө мамлекеттердин аймактары боюнча жүрүү (ташуу) жолдорунда навигациялык пломбаларды алып салууда тартылган улуттук операторлордун, ыйгарым укуктуу операторлордун (органдардын) жана контролдоочу органдардын иш-аракеттерин </w:t>
      </w:r>
      <w:r w:rsidRPr="00D01DB2">
        <w:rPr>
          <w:rStyle w:val="anegp0gi0b9av8jahpyh"/>
          <w:rFonts w:ascii="Times New Roman" w:hAnsi="Times New Roman" w:cs="Times New Roman"/>
          <w:sz w:val="24"/>
          <w:szCs w:val="24"/>
          <w:lang w:val="ky-KG"/>
        </w:rPr>
        <w:lastRenderedPageBreak/>
        <w:t>жүргүзүүнүн жана Евразия экономикалык бирлигине мүчө мамлекеттердин аймактар боюнча байкоо жүргүзүү объектиси жүрүүчү (ташуучу) жолундагы навигациялык пломбаны алмаштырууда жана байкоо жүргүзүү объектиси жүрүүчү (ташуучу) жолунда навигациялык пломбаны алып салууга же болбосо аны алмаштырууга жол берилген учурлар жөнүндө” чечими</w:t>
      </w:r>
      <w:r w:rsidRPr="00D01DB2">
        <w:rPr>
          <w:rStyle w:val="anegp0gi0b9av8jahpyh"/>
          <w:rFonts w:ascii="Times New Roman" w:hAnsi="Times New Roman" w:cs="Times New Roman"/>
          <w:sz w:val="24"/>
          <w:szCs w:val="24"/>
          <w:lang w:val="ky-KG"/>
        </w:rPr>
        <w:t>;</w:t>
      </w:r>
    </w:p>
    <w:p w14:paraId="3A39FD72" w14:textId="5DA79A74" w:rsidR="00633DBF" w:rsidRPr="00D01DB2" w:rsidRDefault="00633DBF" w:rsidP="00D01DB2">
      <w:pPr>
        <w:tabs>
          <w:tab w:val="left" w:pos="851"/>
        </w:tabs>
        <w:ind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170. </w:t>
      </w:r>
      <w:r w:rsidR="00806F60" w:rsidRPr="00D01DB2">
        <w:rPr>
          <w:rStyle w:val="anegp0gi0b9av8jahpyh"/>
          <w:rFonts w:ascii="Times New Roman" w:hAnsi="Times New Roman" w:cs="Times New Roman"/>
          <w:sz w:val="24"/>
          <w:szCs w:val="24"/>
          <w:lang w:val="ky-KG"/>
        </w:rPr>
        <w:t>Евразия экономикалык комиссиясынын Коллегиясынын 19.03.2024 № 21 "Бажы алымдарын, салыктарды төлөө боюнча милдеттерди аткарууну камсыз кылуу сертификатынын түзүмү жана форматы жөнүндө"</w:t>
      </w:r>
      <w:r w:rsidR="00806F60" w:rsidRPr="00D01DB2">
        <w:rPr>
          <w:rStyle w:val="anegp0gi0b9av8jahpyh"/>
          <w:rFonts w:ascii="Times New Roman" w:hAnsi="Times New Roman" w:cs="Times New Roman"/>
          <w:sz w:val="24"/>
          <w:szCs w:val="24"/>
          <w:lang w:val="ky-KG"/>
        </w:rPr>
        <w:t xml:space="preserve"> </w:t>
      </w:r>
      <w:r w:rsidR="00806F60" w:rsidRPr="00D01DB2">
        <w:rPr>
          <w:rStyle w:val="anegp0gi0b9av8jahpyh"/>
          <w:rFonts w:ascii="Times New Roman" w:hAnsi="Times New Roman" w:cs="Times New Roman"/>
          <w:sz w:val="24"/>
          <w:szCs w:val="24"/>
          <w:lang w:val="ky-KG"/>
        </w:rPr>
        <w:t>чечими</w:t>
      </w:r>
      <w:r w:rsidR="00806F60" w:rsidRPr="00D01DB2">
        <w:rPr>
          <w:rStyle w:val="anegp0gi0b9av8jahpyh"/>
          <w:rFonts w:ascii="Times New Roman" w:hAnsi="Times New Roman" w:cs="Times New Roman"/>
          <w:sz w:val="24"/>
          <w:szCs w:val="24"/>
          <w:vertAlign w:val="superscript"/>
          <w:lang w:val="ky-KG"/>
        </w:rPr>
        <w:t>2</w:t>
      </w:r>
      <w:r w:rsidR="00806F60" w:rsidRPr="00D01DB2">
        <w:rPr>
          <w:rStyle w:val="anegp0gi0b9av8jahpyh"/>
          <w:rFonts w:ascii="Times New Roman" w:hAnsi="Times New Roman" w:cs="Times New Roman"/>
          <w:sz w:val="24"/>
          <w:szCs w:val="24"/>
          <w:lang w:val="ky-KG"/>
        </w:rPr>
        <w:t>;</w:t>
      </w:r>
    </w:p>
    <w:p w14:paraId="7A530B41" w14:textId="01DD412A" w:rsidR="00633DBF" w:rsidRPr="00D01DB2" w:rsidRDefault="00633DBF" w:rsidP="00D01DB2">
      <w:pPr>
        <w:tabs>
          <w:tab w:val="left" w:pos="851"/>
        </w:tabs>
        <w:ind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171. </w:t>
      </w:r>
      <w:r w:rsidRPr="00D01DB2">
        <w:rPr>
          <w:rStyle w:val="anegp0gi0b9av8jahpyh"/>
          <w:rFonts w:ascii="Times New Roman" w:hAnsi="Times New Roman" w:cs="Times New Roman"/>
          <w:sz w:val="24"/>
          <w:szCs w:val="24"/>
          <w:lang w:val="ky-KG"/>
        </w:rPr>
        <w:t>Евразия экономикалык комиссиясынын Коллегиясынын 09.04.2024 №36 "Евразия экономикалык биримдигинин эки же андан көп мүчө мамлекеттеринин аймактары боюнча навигациялык пломбаларды колдонуу менен ташууларды көзөмөлдөөдө Евразия экономикалык биримдигинин мүчө мамлекеттеринин ыйгарым укуктуу операторлорунун (органдарынын) ортосунда маалыматтык өз ара иштешүүнү камсыздоо" ж</w:t>
      </w:r>
      <w:r w:rsidRPr="00D01DB2">
        <w:rPr>
          <w:rFonts w:ascii="Times New Roman" w:hAnsi="Times New Roman" w:cs="Times New Roman"/>
          <w:sz w:val="24"/>
          <w:szCs w:val="24"/>
          <w:lang w:val="ky-KG"/>
        </w:rPr>
        <w:t>алпы процессти ишке ашыруу эрежелерин бекитүү жөнүндө" чечими</w:t>
      </w:r>
      <w:r w:rsidR="00806F60"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6D37C639" w14:textId="0FBC72D8" w:rsidR="00633DBF" w:rsidRPr="00D01DB2" w:rsidRDefault="00633DBF" w:rsidP="00D01DB2">
      <w:pPr>
        <w:tabs>
          <w:tab w:val="left" w:pos="851"/>
        </w:tabs>
        <w:ind w:firstLine="426"/>
        <w:jc w:val="both"/>
        <w:rPr>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172. </w:t>
      </w:r>
      <w:r w:rsidRPr="00D01DB2">
        <w:rPr>
          <w:rStyle w:val="anegp0gi0b9av8jahpyh"/>
          <w:rFonts w:ascii="Times New Roman" w:hAnsi="Times New Roman" w:cs="Times New Roman"/>
          <w:sz w:val="24"/>
          <w:szCs w:val="24"/>
          <w:lang w:val="ky-KG"/>
        </w:rPr>
        <w:t>Евразия экономикалык комиссиясынын Кеңешинин 22.04.2024 № 54 "Убактылуу ташып келүү (жол берүүнүн) бажы жол-жобосун колдонуунун айрым маселелери жөнүндө" чечими</w:t>
      </w:r>
      <w:r w:rsidRPr="00D01DB2">
        <w:rPr>
          <w:rStyle w:val="anegp0gi0b9av8jahpyh"/>
          <w:rFonts w:ascii="Times New Roman" w:hAnsi="Times New Roman" w:cs="Times New Roman"/>
          <w:sz w:val="24"/>
          <w:szCs w:val="24"/>
          <w:lang w:val="ky-KG"/>
        </w:rPr>
        <w:t>;</w:t>
      </w:r>
      <w:r w:rsidRPr="00D01DB2">
        <w:rPr>
          <w:rFonts w:ascii="Times New Roman" w:hAnsi="Times New Roman" w:cs="Times New Roman"/>
          <w:sz w:val="24"/>
          <w:szCs w:val="24"/>
          <w:lang w:val="ky-KG"/>
        </w:rPr>
        <w:t xml:space="preserve"> </w:t>
      </w:r>
    </w:p>
    <w:p w14:paraId="711876DE" w14:textId="2019A6C0" w:rsidR="00633DBF" w:rsidRPr="00D01DB2" w:rsidRDefault="00633DBF" w:rsidP="00D01DB2">
      <w:pPr>
        <w:tabs>
          <w:tab w:val="left" w:pos="851"/>
        </w:tabs>
        <w:ind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173.</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Евразия</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комиссиясынын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Коллегиясынын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23.04.2024-жылдагы № 41</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"Бажы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иши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чөйрөсүндө</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ишмердик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жүргүзгөн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жактардын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жалпы</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реестрлерин</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түзүүнүн жана жүргүзүүнүн тартиби</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r w:rsidR="00806F60" w:rsidRPr="00D01DB2">
        <w:rPr>
          <w:rFonts w:ascii="Times New Roman" w:hAnsi="Times New Roman" w:cs="Times New Roman"/>
          <w:sz w:val="24"/>
          <w:szCs w:val="24"/>
          <w:vertAlign w:val="superscript"/>
          <w:lang w:val="ky-KG"/>
        </w:rPr>
        <w:t>2</w:t>
      </w:r>
      <w:r w:rsidRPr="00D01DB2">
        <w:rPr>
          <w:rFonts w:ascii="Times New Roman" w:hAnsi="Times New Roman" w:cs="Times New Roman"/>
          <w:sz w:val="24"/>
          <w:szCs w:val="24"/>
          <w:lang w:val="ky-KG"/>
        </w:rPr>
        <w:t>;</w:t>
      </w:r>
    </w:p>
    <w:p w14:paraId="671B3C5A" w14:textId="34A8BF6A" w:rsidR="00633DBF" w:rsidRPr="00D01DB2" w:rsidRDefault="00633DBF" w:rsidP="00D01DB2">
      <w:pPr>
        <w:tabs>
          <w:tab w:val="left" w:pos="851"/>
        </w:tabs>
        <w:ind w:firstLine="426"/>
        <w:jc w:val="both"/>
        <w:rPr>
          <w:rStyle w:val="anegp0gi0b9av8jahpyh"/>
          <w:rFonts w:ascii="Times New Roman" w:hAnsi="Times New Roman" w:cs="Times New Roman"/>
          <w:sz w:val="24"/>
          <w:szCs w:val="24"/>
          <w:lang w:val="ky-KG"/>
        </w:rPr>
      </w:pPr>
      <w:r w:rsidRPr="00D01DB2">
        <w:rPr>
          <w:rStyle w:val="anegp0gi0b9av8jahpyh"/>
          <w:rFonts w:ascii="Times New Roman" w:hAnsi="Times New Roman" w:cs="Times New Roman"/>
          <w:sz w:val="24"/>
          <w:szCs w:val="24"/>
          <w:lang w:val="ky-KG"/>
        </w:rPr>
        <w:t xml:space="preserve">174. </w:t>
      </w:r>
      <w:r w:rsidRPr="00D01DB2">
        <w:rPr>
          <w:rStyle w:val="anegp0gi0b9av8jahpyh"/>
          <w:rFonts w:ascii="Times New Roman" w:hAnsi="Times New Roman" w:cs="Times New Roman"/>
          <w:sz w:val="24"/>
          <w:szCs w:val="24"/>
          <w:lang w:val="ky-KG"/>
        </w:rPr>
        <w:t>Евразия экономикалык комиссиясынын Коллегиясынын 28.05.2024 № 62 "Эл аралык почта жөнөтүүлөрү аркылуу жөнөтүлбөй турган товарлардын тизмеси жөнүндө"</w:t>
      </w:r>
      <w:r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Pr="00D01DB2">
        <w:rPr>
          <w:rStyle w:val="anegp0gi0b9av8jahpyh"/>
          <w:rFonts w:ascii="Times New Roman" w:hAnsi="Times New Roman" w:cs="Times New Roman"/>
          <w:sz w:val="24"/>
          <w:szCs w:val="24"/>
          <w:lang w:val="ky-KG"/>
        </w:rPr>
        <w:t>;</w:t>
      </w:r>
    </w:p>
    <w:p w14:paraId="1E8517B5" w14:textId="48C41382" w:rsidR="00633DBF" w:rsidRPr="00D01DB2" w:rsidRDefault="00633DBF" w:rsidP="00D01DB2">
      <w:pPr>
        <w:tabs>
          <w:tab w:val="left" w:pos="851"/>
        </w:tabs>
        <w:ind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175. </w:t>
      </w:r>
      <w:r w:rsidRPr="00D01DB2">
        <w:rPr>
          <w:rStyle w:val="anegp0gi0b9av8jahpyh"/>
          <w:rFonts w:ascii="Times New Roman" w:hAnsi="Times New Roman" w:cs="Times New Roman"/>
          <w:sz w:val="24"/>
          <w:szCs w:val="24"/>
          <w:lang w:val="ky-KG"/>
        </w:rPr>
        <w:t>Евразия экономикалык комиссиясынын Кеңешинин 29.05.2024 № 55 "Евразия экономикалык бирлигинин бажы чек арасы аркылуу расмий эл аралык спорттук иш-чараларда пайдалануу үчүн арналган товарларды алып өтүүнүн өзгөчөлүктөрү, аларды атайын бажы жол-жоболорун жайгаштыруунун шарттары жана аны колдонуунун тартиби жөнүндө"</w:t>
      </w:r>
      <w:r w:rsidRPr="00D01DB2">
        <w:rPr>
          <w:rStyle w:val="anegp0gi0b9av8jahpyh"/>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чечими</w:t>
      </w:r>
      <w:r w:rsidRPr="00D01DB2">
        <w:rPr>
          <w:rStyle w:val="anegp0gi0b9av8jahpyh"/>
          <w:rFonts w:ascii="Times New Roman" w:hAnsi="Times New Roman" w:cs="Times New Roman"/>
          <w:sz w:val="24"/>
          <w:szCs w:val="24"/>
          <w:lang w:val="ky-KG"/>
        </w:rPr>
        <w:t>;</w:t>
      </w:r>
    </w:p>
    <w:p w14:paraId="33C9DF95" w14:textId="252D3F70" w:rsidR="00E56722" w:rsidRPr="00D01DB2" w:rsidRDefault="00E11BCB" w:rsidP="00D01DB2">
      <w:pPr>
        <w:tabs>
          <w:tab w:val="left" w:pos="851"/>
        </w:tabs>
        <w:ind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176. </w:t>
      </w:r>
      <w:r w:rsidRPr="00D01DB2">
        <w:rPr>
          <w:rStyle w:val="anegp0gi0b9av8jahpyh"/>
          <w:rFonts w:ascii="Times New Roman" w:hAnsi="Times New Roman" w:cs="Times New Roman"/>
          <w:sz w:val="24"/>
          <w:szCs w:val="24"/>
          <w:lang w:val="ky-KG"/>
        </w:rPr>
        <w:t>ЕЭК Коллегиясынын 04.09.2024 №105 "Жеке адамдар сатып алган электрондук соода товарларын Евразия экономикалык бирлигинин бажы аймагынан алып чыгууга бажы органынын уруксатын алуу жана жол-жоболоштуруу менен байланышкан бажы операцияларын жүргүзүүнүн тартиби жөнүндө" чечими</w:t>
      </w:r>
      <w:r w:rsidR="00633DBF" w:rsidRPr="00D01DB2">
        <w:rPr>
          <w:rStyle w:val="anegp0gi0b9av8jahpyh"/>
          <w:rFonts w:ascii="Times New Roman" w:hAnsi="Times New Roman" w:cs="Times New Roman"/>
          <w:sz w:val="24"/>
          <w:szCs w:val="24"/>
          <w:lang w:val="ky-KG"/>
        </w:rPr>
        <w:t>;</w:t>
      </w:r>
    </w:p>
    <w:p w14:paraId="78C4A710" w14:textId="53E78407" w:rsidR="007711B9" w:rsidRPr="00D01DB2" w:rsidRDefault="00E11BCB" w:rsidP="00D01DB2">
      <w:pPr>
        <w:pStyle w:val="a3"/>
        <w:tabs>
          <w:tab w:val="left" w:pos="851"/>
        </w:tabs>
        <w:ind w:left="0"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177. </w:t>
      </w:r>
      <w:r w:rsidRPr="00D01DB2">
        <w:rPr>
          <w:rStyle w:val="anegp0gi0b9av8jahpyh"/>
          <w:rFonts w:ascii="Times New Roman" w:hAnsi="Times New Roman" w:cs="Times New Roman"/>
          <w:sz w:val="24"/>
          <w:szCs w:val="24"/>
          <w:lang w:val="ky-KG"/>
        </w:rPr>
        <w:t>Евразия экономикалык комиссиясынын Кеңешинин 24.09.2024 №75 "Сатып алгандан кийин аларды кайтарып берүү мүмкүнчүлүгү каралган электрондук соода товарларын идентификациялоо тартиби жөнүндө" чечими</w:t>
      </w:r>
      <w:r w:rsidR="00633DBF" w:rsidRPr="00D01DB2">
        <w:rPr>
          <w:rStyle w:val="anegp0gi0b9av8jahpyh"/>
          <w:rFonts w:ascii="Times New Roman" w:hAnsi="Times New Roman" w:cs="Times New Roman"/>
          <w:sz w:val="24"/>
          <w:szCs w:val="24"/>
          <w:lang w:val="ky-KG"/>
        </w:rPr>
        <w:t>;</w:t>
      </w:r>
    </w:p>
    <w:p w14:paraId="1E43A288" w14:textId="73C0E04C" w:rsidR="00BD63FF" w:rsidRPr="00D01DB2" w:rsidRDefault="00BD63FF" w:rsidP="00D01DB2">
      <w:pPr>
        <w:tabs>
          <w:tab w:val="left" w:pos="851"/>
        </w:tabs>
        <w:ind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178. </w:t>
      </w:r>
      <w:r w:rsidRPr="00D01DB2">
        <w:rPr>
          <w:rStyle w:val="anegp0gi0b9av8jahpyh"/>
          <w:rFonts w:ascii="Times New Roman" w:hAnsi="Times New Roman" w:cs="Times New Roman"/>
          <w:sz w:val="24"/>
          <w:szCs w:val="24"/>
          <w:lang w:val="ky-KG"/>
        </w:rPr>
        <w:t>Евразия экономикалык комиссиясынын Кеңешинин 24.09.2024 №76 "Электрондук соода операторунун милдеттерин аткарууну камсыз кылуунун өлчөмү жөнүндө" чечими</w:t>
      </w:r>
      <w:r w:rsidR="00633DBF" w:rsidRPr="00D01DB2">
        <w:rPr>
          <w:rStyle w:val="anegp0gi0b9av8jahpyh"/>
          <w:rFonts w:ascii="Times New Roman" w:hAnsi="Times New Roman" w:cs="Times New Roman"/>
          <w:sz w:val="24"/>
          <w:szCs w:val="24"/>
          <w:lang w:val="ky-KG"/>
        </w:rPr>
        <w:t>;</w:t>
      </w:r>
    </w:p>
    <w:p w14:paraId="0336A50F" w14:textId="42E675D7" w:rsidR="00BD63FF" w:rsidRPr="00D01DB2" w:rsidRDefault="00BD63FF" w:rsidP="00D01DB2">
      <w:pPr>
        <w:tabs>
          <w:tab w:val="left" w:pos="851"/>
        </w:tabs>
        <w:ind w:firstLine="426"/>
        <w:jc w:val="both"/>
        <w:rPr>
          <w:rFonts w:ascii="Times New Roman" w:hAnsi="Times New Roman" w:cs="Times New Roman"/>
          <w:sz w:val="24"/>
          <w:szCs w:val="24"/>
          <w:lang w:val="ky-KG"/>
        </w:rPr>
      </w:pPr>
      <w:r w:rsidRPr="00D01DB2">
        <w:rPr>
          <w:rFonts w:ascii="Times New Roman" w:hAnsi="Times New Roman" w:cs="Times New Roman"/>
          <w:sz w:val="24"/>
          <w:szCs w:val="24"/>
          <w:lang w:val="ky-KG"/>
        </w:rPr>
        <w:t xml:space="preserve">179. </w:t>
      </w:r>
      <w:r w:rsidRPr="00D01DB2">
        <w:rPr>
          <w:rStyle w:val="anegp0gi0b9av8jahpyh"/>
          <w:rFonts w:ascii="Times New Roman" w:hAnsi="Times New Roman" w:cs="Times New Roman"/>
          <w:sz w:val="24"/>
          <w:szCs w:val="24"/>
          <w:lang w:val="ky-KG"/>
        </w:rPr>
        <w:t>Кеңештин 18.10.2024 № 86</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"Ыйгарым</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укуктуу экономикалык</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операторлорго</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берилүүчү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атайын жөнөкөйлөтүүнү</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аныктоо</w:t>
      </w:r>
      <w:r w:rsidRPr="00D01DB2">
        <w:rPr>
          <w:rFonts w:ascii="Times New Roman" w:hAnsi="Times New Roman" w:cs="Times New Roman"/>
          <w:sz w:val="24"/>
          <w:szCs w:val="24"/>
          <w:lang w:val="ky-KG"/>
        </w:rPr>
        <w:t xml:space="preserve"> </w:t>
      </w:r>
      <w:r w:rsidRPr="00D01DB2">
        <w:rPr>
          <w:rStyle w:val="anegp0gi0b9av8jahpyh"/>
          <w:rFonts w:ascii="Times New Roman" w:hAnsi="Times New Roman" w:cs="Times New Roman"/>
          <w:sz w:val="24"/>
          <w:szCs w:val="24"/>
          <w:lang w:val="ky-KG"/>
        </w:rPr>
        <w:t>жөнүндө</w:t>
      </w:r>
      <w:r w:rsidRPr="00D01DB2">
        <w:rPr>
          <w:rFonts w:ascii="Times New Roman" w:hAnsi="Times New Roman" w:cs="Times New Roman"/>
          <w:sz w:val="24"/>
          <w:szCs w:val="24"/>
          <w:lang w:val="ky-KG"/>
        </w:rPr>
        <w:t>" чечими;</w:t>
      </w:r>
    </w:p>
    <w:p w14:paraId="74A2779C" w14:textId="77777777" w:rsidR="00BD63FF" w:rsidRPr="00D01DB2" w:rsidRDefault="00BD63FF" w:rsidP="007711B9">
      <w:pPr>
        <w:tabs>
          <w:tab w:val="left" w:pos="851"/>
        </w:tabs>
        <w:jc w:val="both"/>
        <w:rPr>
          <w:rFonts w:ascii="Times New Roman" w:hAnsi="Times New Roman" w:cs="Times New Roman"/>
          <w:color w:val="00B050"/>
          <w:sz w:val="24"/>
          <w:szCs w:val="24"/>
          <w:lang w:val="ky-KG"/>
        </w:rPr>
      </w:pPr>
    </w:p>
    <w:p w14:paraId="2AEA7F51" w14:textId="77777777" w:rsidR="00BD63FF" w:rsidRPr="00D01DB2" w:rsidRDefault="00BD63FF" w:rsidP="007711B9">
      <w:pPr>
        <w:tabs>
          <w:tab w:val="left" w:pos="851"/>
        </w:tabs>
        <w:jc w:val="both"/>
        <w:rPr>
          <w:rFonts w:ascii="Times New Roman" w:hAnsi="Times New Roman" w:cs="Times New Roman"/>
          <w:color w:val="00B050"/>
          <w:sz w:val="24"/>
          <w:szCs w:val="24"/>
          <w:lang w:val="ky-KG"/>
        </w:rPr>
      </w:pPr>
    </w:p>
    <w:p w14:paraId="5344FA95" w14:textId="0122FEC7" w:rsidR="007711B9" w:rsidRPr="00D01DB2" w:rsidRDefault="007711B9" w:rsidP="007711B9">
      <w:pPr>
        <w:tabs>
          <w:tab w:val="left" w:pos="851"/>
        </w:tabs>
        <w:jc w:val="both"/>
        <w:rPr>
          <w:rFonts w:ascii="Times New Roman" w:hAnsi="Times New Roman" w:cs="Times New Roman"/>
          <w:color w:val="00B050"/>
          <w:sz w:val="24"/>
          <w:szCs w:val="24"/>
          <w:lang w:val="ky-KG"/>
        </w:rPr>
      </w:pPr>
      <w:r w:rsidRPr="00D01DB2">
        <w:rPr>
          <w:rStyle w:val="a6"/>
          <w:rFonts w:ascii="Times New Roman" w:hAnsi="Times New Roman" w:cs="Times New Roman"/>
          <w:color w:val="00B050"/>
          <w:sz w:val="24"/>
          <w:szCs w:val="24"/>
          <w:lang w:val="ky-KG"/>
        </w:rPr>
        <w:lastRenderedPageBreak/>
        <w:footnoteReference w:id="1"/>
      </w:r>
    </w:p>
    <w:p w14:paraId="3694BC2F" w14:textId="2248B067" w:rsidR="00BD63FF" w:rsidRPr="00D01DB2" w:rsidRDefault="00BD63FF" w:rsidP="007711B9">
      <w:pPr>
        <w:tabs>
          <w:tab w:val="left" w:pos="851"/>
        </w:tabs>
        <w:jc w:val="both"/>
        <w:rPr>
          <w:rFonts w:ascii="Times New Roman" w:hAnsi="Times New Roman" w:cs="Times New Roman"/>
          <w:color w:val="00B050"/>
          <w:sz w:val="24"/>
          <w:szCs w:val="24"/>
          <w:lang w:val="ky-KG"/>
        </w:rPr>
      </w:pPr>
      <w:r w:rsidRPr="00D01DB2">
        <w:rPr>
          <w:rStyle w:val="a6"/>
          <w:rFonts w:ascii="Times New Roman" w:hAnsi="Times New Roman" w:cs="Times New Roman"/>
          <w:color w:val="00B050"/>
          <w:sz w:val="24"/>
          <w:szCs w:val="24"/>
          <w:lang w:val="ky-KG"/>
        </w:rPr>
        <w:footnoteReference w:id="2"/>
      </w:r>
    </w:p>
    <w:p w14:paraId="59A426AC" w14:textId="184E3545" w:rsidR="00BD63FF" w:rsidRPr="00D01DB2" w:rsidRDefault="00BD63FF" w:rsidP="007711B9">
      <w:pPr>
        <w:tabs>
          <w:tab w:val="left" w:pos="851"/>
        </w:tabs>
        <w:jc w:val="both"/>
        <w:rPr>
          <w:rFonts w:ascii="Times New Roman" w:hAnsi="Times New Roman" w:cs="Times New Roman"/>
          <w:color w:val="00B050"/>
          <w:sz w:val="24"/>
          <w:szCs w:val="24"/>
          <w:lang w:val="ky-KG"/>
        </w:rPr>
      </w:pPr>
      <w:r w:rsidRPr="00D01DB2">
        <w:rPr>
          <w:rStyle w:val="a6"/>
          <w:rFonts w:ascii="Times New Roman" w:hAnsi="Times New Roman" w:cs="Times New Roman"/>
          <w:color w:val="00B050"/>
          <w:sz w:val="24"/>
          <w:szCs w:val="24"/>
          <w:lang w:val="ky-KG"/>
        </w:rPr>
        <w:footnoteReference w:id="3"/>
      </w:r>
    </w:p>
    <w:p w14:paraId="0B5E4A46" w14:textId="3B54075E" w:rsidR="00BD63FF" w:rsidRPr="00D01DB2" w:rsidRDefault="00BD63FF" w:rsidP="007711B9">
      <w:pPr>
        <w:tabs>
          <w:tab w:val="left" w:pos="851"/>
        </w:tabs>
        <w:jc w:val="both"/>
        <w:rPr>
          <w:rFonts w:ascii="Times New Roman" w:hAnsi="Times New Roman" w:cs="Times New Roman"/>
          <w:color w:val="00B050"/>
          <w:sz w:val="24"/>
          <w:szCs w:val="24"/>
          <w:lang w:val="ky-KG"/>
        </w:rPr>
      </w:pPr>
      <w:r w:rsidRPr="00D01DB2">
        <w:rPr>
          <w:rStyle w:val="a6"/>
          <w:rFonts w:ascii="Times New Roman" w:hAnsi="Times New Roman" w:cs="Times New Roman"/>
          <w:color w:val="00B050"/>
          <w:sz w:val="24"/>
          <w:szCs w:val="24"/>
          <w:lang w:val="ky-KG"/>
        </w:rPr>
        <w:footnoteReference w:id="4"/>
      </w:r>
    </w:p>
    <w:sectPr w:rsidR="00BD63FF" w:rsidRPr="00D01D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6337" w14:textId="77777777" w:rsidR="00034E3C" w:rsidRDefault="00034E3C" w:rsidP="007711B9">
      <w:pPr>
        <w:spacing w:after="0" w:line="240" w:lineRule="auto"/>
      </w:pPr>
      <w:r>
        <w:separator/>
      </w:r>
    </w:p>
  </w:endnote>
  <w:endnote w:type="continuationSeparator" w:id="0">
    <w:p w14:paraId="48D4F846" w14:textId="77777777" w:rsidR="00034E3C" w:rsidRDefault="00034E3C" w:rsidP="0077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9ED5" w14:textId="77777777" w:rsidR="00034E3C" w:rsidRDefault="00034E3C" w:rsidP="007711B9">
      <w:pPr>
        <w:spacing w:after="0" w:line="240" w:lineRule="auto"/>
      </w:pPr>
      <w:r>
        <w:separator/>
      </w:r>
    </w:p>
  </w:footnote>
  <w:footnote w:type="continuationSeparator" w:id="0">
    <w:p w14:paraId="460E46E1" w14:textId="77777777" w:rsidR="00034E3C" w:rsidRDefault="00034E3C" w:rsidP="007711B9">
      <w:pPr>
        <w:spacing w:after="0" w:line="240" w:lineRule="auto"/>
      </w:pPr>
      <w:r>
        <w:continuationSeparator/>
      </w:r>
    </w:p>
  </w:footnote>
  <w:footnote w:id="1">
    <w:p w14:paraId="6C721572" w14:textId="10E2575C" w:rsidR="007711B9" w:rsidRPr="00806F60" w:rsidRDefault="007711B9">
      <w:pPr>
        <w:pStyle w:val="a4"/>
        <w:rPr>
          <w:rFonts w:ascii="Times New Roman" w:hAnsi="Times New Roman" w:cs="Times New Roman"/>
          <w:lang w:val="ky-KG"/>
        </w:rPr>
      </w:pPr>
      <w:r>
        <w:rPr>
          <w:rStyle w:val="a6"/>
        </w:rPr>
        <w:footnoteRef/>
      </w:r>
      <w:r>
        <w:t xml:space="preserve"> </w:t>
      </w:r>
      <w:r w:rsidRPr="00806F60">
        <w:rPr>
          <w:rFonts w:ascii="Times New Roman" w:hAnsi="Times New Roman" w:cs="Times New Roman"/>
          <w:lang w:val="ky-KG"/>
        </w:rPr>
        <w:t xml:space="preserve">Тизмек өзгөртүүлөрдү киргизүүчү актыларды көрсөтпөстөн ББК жана ЕЭКтин базалык чечимдерин камтыйт. </w:t>
      </w:r>
    </w:p>
    <w:p w14:paraId="48DD6715" w14:textId="43121F98" w:rsidR="007711B9" w:rsidRPr="00806F60" w:rsidRDefault="007711B9" w:rsidP="00BD63FF">
      <w:pPr>
        <w:pStyle w:val="a4"/>
        <w:rPr>
          <w:rFonts w:ascii="Times New Roman" w:hAnsi="Times New Roman" w:cs="Times New Roman"/>
          <w:lang w:val="ky-KG"/>
        </w:rPr>
      </w:pPr>
      <w:r w:rsidRPr="00806F60">
        <w:rPr>
          <w:rFonts w:ascii="Times New Roman" w:hAnsi="Times New Roman" w:cs="Times New Roman"/>
          <w:lang w:val="ky-KG"/>
        </w:rPr>
        <w:t xml:space="preserve">ББК жана ЕЭКтин базалык чечимдерине өзгөртүүлөрдү киргизүүчү актылардын жана ББК жана ЕЭКтин базалык чечимдеринин актуалдуу редакциялары менен маалыматтык-маалымдама сайттарында, мисалы, Консультант+, Гарант ж.б.у.с. таанышып чыкса болот. </w:t>
      </w:r>
    </w:p>
  </w:footnote>
  <w:footnote w:id="2">
    <w:p w14:paraId="6651510D" w14:textId="6CE2E9B5" w:rsidR="00BD63FF" w:rsidRPr="00806F60" w:rsidRDefault="00BD63FF">
      <w:pPr>
        <w:pStyle w:val="a4"/>
        <w:rPr>
          <w:rFonts w:ascii="Times New Roman" w:hAnsi="Times New Roman" w:cs="Times New Roman"/>
          <w:lang w:val="ky-KG"/>
        </w:rPr>
      </w:pPr>
      <w:r w:rsidRPr="00806F60">
        <w:rPr>
          <w:rStyle w:val="a6"/>
          <w:rFonts w:ascii="Times New Roman" w:hAnsi="Times New Roman" w:cs="Times New Roman"/>
        </w:rPr>
        <w:footnoteRef/>
      </w:r>
      <w:r w:rsidRPr="00806F60">
        <w:rPr>
          <w:rFonts w:ascii="Times New Roman" w:hAnsi="Times New Roman" w:cs="Times New Roman"/>
        </w:rPr>
        <w:t xml:space="preserve"> </w:t>
      </w:r>
      <w:r w:rsidRPr="00806F60">
        <w:rPr>
          <w:rFonts w:ascii="Times New Roman" w:hAnsi="Times New Roman" w:cs="Times New Roman"/>
          <w:lang w:val="ky-KG"/>
        </w:rPr>
        <w:t>Тизмектин 18, 25, 26, 39, 42, 52, 53, 63, 67, 69, 70, 71, 72, 77, 78, 84, 85, 86, 87, 89, 93, 99, 100, 101, 102, 104, 105, 107, 108, 113, 116, 117, 120, 131, 132, 140, 144, 148, 150, 153, 160, 161, 162, 163, 164, 166, 170, 173 жана173-пункттарында көрсөтүлгөн чечимдер Евразия экономикалык комиссиясынын  Бажы инфраструктурасы департаментинин компетенциясына тиешелүү</w:t>
      </w:r>
    </w:p>
  </w:footnote>
  <w:footnote w:id="3">
    <w:p w14:paraId="2412A6D0" w14:textId="20592E34" w:rsidR="00BD63FF" w:rsidRPr="00806F60" w:rsidRDefault="00BD63FF">
      <w:pPr>
        <w:pStyle w:val="a4"/>
        <w:rPr>
          <w:rFonts w:ascii="Times New Roman" w:hAnsi="Times New Roman" w:cs="Times New Roman"/>
          <w:lang w:val="ky-KG"/>
        </w:rPr>
      </w:pPr>
      <w:r w:rsidRPr="00806F60">
        <w:rPr>
          <w:rStyle w:val="a6"/>
          <w:rFonts w:ascii="Times New Roman" w:hAnsi="Times New Roman" w:cs="Times New Roman"/>
        </w:rPr>
        <w:footnoteRef/>
      </w:r>
      <w:r w:rsidRPr="00806F60">
        <w:rPr>
          <w:rFonts w:ascii="Times New Roman" w:hAnsi="Times New Roman" w:cs="Times New Roman"/>
        </w:rPr>
        <w:t xml:space="preserve"> </w:t>
      </w:r>
      <w:r w:rsidRPr="00806F60">
        <w:rPr>
          <w:rFonts w:ascii="Times New Roman" w:hAnsi="Times New Roman" w:cs="Times New Roman"/>
          <w:lang w:val="ky-KG"/>
        </w:rPr>
        <w:t>Тизмектин 27, 28, 29, 30, 40, 43, 115, 124-пункттарында көрсөтулгөн чечимдер Евразия экономикалык бирлигинин Бажы-тарифтик жана тарифтик эмес жөнгө салуу департаментинин компетенциясына тиешелүү.</w:t>
      </w:r>
    </w:p>
  </w:footnote>
  <w:footnote w:id="4">
    <w:p w14:paraId="21AB73DF" w14:textId="1D01633E" w:rsidR="00BD63FF" w:rsidRPr="00806F60" w:rsidRDefault="00BD63FF">
      <w:pPr>
        <w:pStyle w:val="a4"/>
        <w:rPr>
          <w:rFonts w:ascii="Times New Roman" w:hAnsi="Times New Roman" w:cs="Times New Roman"/>
          <w:lang w:val="ky-KG"/>
        </w:rPr>
      </w:pPr>
      <w:r w:rsidRPr="00806F60">
        <w:rPr>
          <w:rStyle w:val="a6"/>
          <w:rFonts w:ascii="Times New Roman" w:hAnsi="Times New Roman" w:cs="Times New Roman"/>
        </w:rPr>
        <w:footnoteRef/>
      </w:r>
      <w:r w:rsidRPr="00806F60">
        <w:rPr>
          <w:rFonts w:ascii="Times New Roman" w:hAnsi="Times New Roman" w:cs="Times New Roman"/>
        </w:rPr>
        <w:t xml:space="preserve"> </w:t>
      </w:r>
      <w:r w:rsidRPr="00806F60">
        <w:rPr>
          <w:rFonts w:ascii="Times New Roman" w:hAnsi="Times New Roman" w:cs="Times New Roman"/>
          <w:lang w:val="ky-KG"/>
        </w:rPr>
        <w:t xml:space="preserve">Тизмектин 106-пунктунда көрсөтүлгөн чечим Техникалык жөнгө салуу жана аккредитация департаментинин компетенциясына тиешелүү.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CC7"/>
    <w:multiLevelType w:val="hybridMultilevel"/>
    <w:tmpl w:val="D9F658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1773C7"/>
    <w:multiLevelType w:val="hybridMultilevel"/>
    <w:tmpl w:val="B7B29BEC"/>
    <w:lvl w:ilvl="0" w:tplc="5D7E4748">
      <w:start w:val="1"/>
      <w:numFmt w:val="decimal"/>
      <w:lvlText w:val="%1."/>
      <w:lvlJc w:val="left"/>
      <w:pPr>
        <w:ind w:left="1418"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2DC939A">
      <w:numFmt w:val="bullet"/>
      <w:lvlText w:val="•"/>
      <w:lvlJc w:val="left"/>
      <w:pPr>
        <w:ind w:left="2452" w:hanging="708"/>
      </w:pPr>
      <w:rPr>
        <w:rFonts w:hint="default"/>
        <w:lang w:val="ru-RU" w:eastAsia="en-US" w:bidi="ar-SA"/>
      </w:rPr>
    </w:lvl>
    <w:lvl w:ilvl="2" w:tplc="286638FC">
      <w:numFmt w:val="bullet"/>
      <w:lvlText w:val="•"/>
      <w:lvlJc w:val="left"/>
      <w:pPr>
        <w:ind w:left="3345" w:hanging="708"/>
      </w:pPr>
      <w:rPr>
        <w:rFonts w:hint="default"/>
        <w:lang w:val="ru-RU" w:eastAsia="en-US" w:bidi="ar-SA"/>
      </w:rPr>
    </w:lvl>
    <w:lvl w:ilvl="3" w:tplc="9B684F16">
      <w:numFmt w:val="bullet"/>
      <w:lvlText w:val="•"/>
      <w:lvlJc w:val="left"/>
      <w:pPr>
        <w:ind w:left="4238" w:hanging="708"/>
      </w:pPr>
      <w:rPr>
        <w:rFonts w:hint="default"/>
        <w:lang w:val="ru-RU" w:eastAsia="en-US" w:bidi="ar-SA"/>
      </w:rPr>
    </w:lvl>
    <w:lvl w:ilvl="4" w:tplc="60921686">
      <w:numFmt w:val="bullet"/>
      <w:lvlText w:val="•"/>
      <w:lvlJc w:val="left"/>
      <w:pPr>
        <w:ind w:left="5131" w:hanging="708"/>
      </w:pPr>
      <w:rPr>
        <w:rFonts w:hint="default"/>
        <w:lang w:val="ru-RU" w:eastAsia="en-US" w:bidi="ar-SA"/>
      </w:rPr>
    </w:lvl>
    <w:lvl w:ilvl="5" w:tplc="81C6EF8E">
      <w:numFmt w:val="bullet"/>
      <w:lvlText w:val="•"/>
      <w:lvlJc w:val="left"/>
      <w:pPr>
        <w:ind w:left="6024" w:hanging="708"/>
      </w:pPr>
      <w:rPr>
        <w:rFonts w:hint="default"/>
        <w:lang w:val="ru-RU" w:eastAsia="en-US" w:bidi="ar-SA"/>
      </w:rPr>
    </w:lvl>
    <w:lvl w:ilvl="6" w:tplc="A7CA6958">
      <w:numFmt w:val="bullet"/>
      <w:lvlText w:val="•"/>
      <w:lvlJc w:val="left"/>
      <w:pPr>
        <w:ind w:left="6917" w:hanging="708"/>
      </w:pPr>
      <w:rPr>
        <w:rFonts w:hint="default"/>
        <w:lang w:val="ru-RU" w:eastAsia="en-US" w:bidi="ar-SA"/>
      </w:rPr>
    </w:lvl>
    <w:lvl w:ilvl="7" w:tplc="B074BE3E">
      <w:numFmt w:val="bullet"/>
      <w:lvlText w:val="•"/>
      <w:lvlJc w:val="left"/>
      <w:pPr>
        <w:ind w:left="7810" w:hanging="708"/>
      </w:pPr>
      <w:rPr>
        <w:rFonts w:hint="default"/>
        <w:lang w:val="ru-RU" w:eastAsia="en-US" w:bidi="ar-SA"/>
      </w:rPr>
    </w:lvl>
    <w:lvl w:ilvl="8" w:tplc="DDBAC438">
      <w:numFmt w:val="bullet"/>
      <w:lvlText w:val="•"/>
      <w:lvlJc w:val="left"/>
      <w:pPr>
        <w:ind w:left="8703" w:hanging="70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8E"/>
    <w:rsid w:val="00034E3C"/>
    <w:rsid w:val="0005686B"/>
    <w:rsid w:val="00082A3F"/>
    <w:rsid w:val="000B5FCF"/>
    <w:rsid w:val="00143D40"/>
    <w:rsid w:val="001535A8"/>
    <w:rsid w:val="001F7749"/>
    <w:rsid w:val="003A0909"/>
    <w:rsid w:val="0044725F"/>
    <w:rsid w:val="00464CD2"/>
    <w:rsid w:val="004965BC"/>
    <w:rsid w:val="00554799"/>
    <w:rsid w:val="005E18C7"/>
    <w:rsid w:val="00633DBF"/>
    <w:rsid w:val="006404EE"/>
    <w:rsid w:val="007711B9"/>
    <w:rsid w:val="007A7889"/>
    <w:rsid w:val="00806F60"/>
    <w:rsid w:val="00812917"/>
    <w:rsid w:val="0089270C"/>
    <w:rsid w:val="00917BFC"/>
    <w:rsid w:val="00976EB7"/>
    <w:rsid w:val="00990AA4"/>
    <w:rsid w:val="00993E7B"/>
    <w:rsid w:val="009E25BE"/>
    <w:rsid w:val="009E7347"/>
    <w:rsid w:val="00A2420C"/>
    <w:rsid w:val="00AA03A7"/>
    <w:rsid w:val="00AC7E42"/>
    <w:rsid w:val="00B870CC"/>
    <w:rsid w:val="00BD63FF"/>
    <w:rsid w:val="00C17E54"/>
    <w:rsid w:val="00C550A4"/>
    <w:rsid w:val="00CC68AF"/>
    <w:rsid w:val="00D01DB2"/>
    <w:rsid w:val="00D02B49"/>
    <w:rsid w:val="00DB098E"/>
    <w:rsid w:val="00E11BCB"/>
    <w:rsid w:val="00E4273C"/>
    <w:rsid w:val="00E4372D"/>
    <w:rsid w:val="00E56722"/>
    <w:rsid w:val="00EB59EC"/>
    <w:rsid w:val="00F91FF2"/>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C15B"/>
  <w15:chartTrackingRefBased/>
  <w15:docId w15:val="{38C60266-6B66-4383-8433-F0864999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B098E"/>
    <w:pPr>
      <w:ind w:left="720"/>
      <w:contextualSpacing/>
    </w:pPr>
  </w:style>
  <w:style w:type="character" w:customStyle="1" w:styleId="anegp0gi0b9av8jahpyh">
    <w:name w:val="anegp0gi0b9av8jahpyh"/>
    <w:basedOn w:val="a0"/>
    <w:rsid w:val="00DB098E"/>
  </w:style>
  <w:style w:type="paragraph" w:styleId="a4">
    <w:name w:val="footnote text"/>
    <w:basedOn w:val="a"/>
    <w:link w:val="a5"/>
    <w:uiPriority w:val="99"/>
    <w:unhideWhenUsed/>
    <w:rsid w:val="007711B9"/>
    <w:pPr>
      <w:spacing w:after="0" w:line="240" w:lineRule="auto"/>
    </w:pPr>
    <w:rPr>
      <w:sz w:val="20"/>
      <w:szCs w:val="20"/>
    </w:rPr>
  </w:style>
  <w:style w:type="character" w:customStyle="1" w:styleId="a5">
    <w:name w:val="Текст сноски Знак"/>
    <w:basedOn w:val="a0"/>
    <w:link w:val="a4"/>
    <w:uiPriority w:val="99"/>
    <w:rsid w:val="007711B9"/>
    <w:rPr>
      <w:sz w:val="20"/>
      <w:szCs w:val="20"/>
    </w:rPr>
  </w:style>
  <w:style w:type="character" w:styleId="a6">
    <w:name w:val="footnote reference"/>
    <w:basedOn w:val="a0"/>
    <w:uiPriority w:val="99"/>
    <w:semiHidden/>
    <w:unhideWhenUsed/>
    <w:rsid w:val="00771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1A0A-FFC1-4770-94C3-B1225F21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6767</Words>
  <Characters>38576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 Toialieva</dc:creator>
  <cp:keywords/>
  <dc:description/>
  <cp:lastModifiedBy>Gulmira Toialieva</cp:lastModifiedBy>
  <cp:revision>9</cp:revision>
  <dcterms:created xsi:type="dcterms:W3CDTF">2025-05-19T07:53:00Z</dcterms:created>
  <dcterms:modified xsi:type="dcterms:W3CDTF">2025-05-21T08:29:00Z</dcterms:modified>
</cp:coreProperties>
</file>